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10623" w14:textId="48771765" w:rsidR="00BD4DC8" w:rsidRPr="00D81DE9" w:rsidRDefault="00BD4DC8" w:rsidP="00BD4DC8">
      <w:pPr>
        <w:pStyle w:val="Textbody"/>
        <w:spacing w:after="0"/>
        <w:jc w:val="center"/>
        <w:rPr>
          <w:rFonts w:asciiTheme="minorHAnsi" w:hAnsiTheme="minorHAnsi" w:cs="Calibri"/>
          <w:b/>
          <w:bCs/>
          <w:sz w:val="28"/>
        </w:rPr>
      </w:pPr>
      <w:r w:rsidRPr="00D81DE9">
        <w:rPr>
          <w:rFonts w:asciiTheme="minorHAnsi" w:hAnsiTheme="minorHAnsi" w:cs="Calibri"/>
          <w:b/>
          <w:bCs/>
          <w:sz w:val="28"/>
        </w:rPr>
        <w:t>Studia II stopnia: 1 ROK – SEMESTR ZIMOWY 202</w:t>
      </w:r>
      <w:r w:rsidR="008D2033" w:rsidRPr="00D81DE9">
        <w:rPr>
          <w:rFonts w:asciiTheme="minorHAnsi" w:hAnsiTheme="minorHAnsi" w:cs="Calibri"/>
          <w:b/>
          <w:bCs/>
          <w:sz w:val="28"/>
        </w:rPr>
        <w:t>3</w:t>
      </w:r>
      <w:r w:rsidRPr="00D81DE9">
        <w:rPr>
          <w:rFonts w:asciiTheme="minorHAnsi" w:hAnsiTheme="minorHAnsi" w:cs="Calibri"/>
          <w:b/>
          <w:bCs/>
          <w:sz w:val="28"/>
        </w:rPr>
        <w:t>/202</w:t>
      </w:r>
      <w:r w:rsidR="008D2033" w:rsidRPr="00D81DE9">
        <w:rPr>
          <w:rFonts w:asciiTheme="minorHAnsi" w:hAnsiTheme="minorHAnsi" w:cs="Calibri"/>
          <w:b/>
          <w:bCs/>
          <w:sz w:val="28"/>
        </w:rPr>
        <w:t>4</w:t>
      </w:r>
      <w:r w:rsidR="006B78B6" w:rsidRPr="00D81DE9">
        <w:rPr>
          <w:rFonts w:asciiTheme="minorHAnsi" w:hAnsiTheme="minorHAnsi" w:cs="Calibri"/>
          <w:b/>
          <w:bCs/>
          <w:sz w:val="28"/>
        </w:rPr>
        <w:t xml:space="preserve"> opiekun prof. W. Kuligowski</w:t>
      </w: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3685"/>
        <w:gridCol w:w="3119"/>
        <w:gridCol w:w="3402"/>
        <w:gridCol w:w="850"/>
      </w:tblGrid>
      <w:tr w:rsidR="00BD4DC8" w:rsidRPr="00BC2C2F" w14:paraId="520CAE5B" w14:textId="77777777" w:rsidTr="005C26C8">
        <w:trPr>
          <w:trHeight w:val="144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551913" w14:textId="77777777" w:rsidR="00BD4DC8" w:rsidRPr="00BC2C2F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C2C2F">
              <w:rPr>
                <w:rFonts w:asciiTheme="minorHAnsi" w:hAnsiTheme="minorHAnsi" w:cs="Calibri"/>
                <w:b/>
                <w:sz w:val="18"/>
                <w:szCs w:val="18"/>
              </w:rPr>
              <w:t>Godziny zajęć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AFB5C2" w14:textId="77777777" w:rsidR="00BD4DC8" w:rsidRPr="00BC2C2F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C2C2F">
              <w:rPr>
                <w:rFonts w:asciiTheme="minorHAnsi" w:hAnsiTheme="minorHAnsi" w:cs="Calibri"/>
                <w:b/>
                <w:sz w:val="18"/>
                <w:szCs w:val="18"/>
              </w:rPr>
              <w:t>PONIEDZIAŁEK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DCB4BB" w14:textId="77777777" w:rsidR="00BD4DC8" w:rsidRPr="00BC2C2F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C2C2F">
              <w:rPr>
                <w:rFonts w:asciiTheme="minorHAnsi" w:hAnsiTheme="minorHAnsi" w:cs="Calibri"/>
                <w:b/>
                <w:sz w:val="18"/>
                <w:szCs w:val="18"/>
              </w:rPr>
              <w:t>WTOREK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0E614B" w14:textId="77777777" w:rsidR="00BD4DC8" w:rsidRPr="00BC2C2F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C2C2F">
              <w:rPr>
                <w:rFonts w:asciiTheme="minorHAnsi" w:hAnsiTheme="minorHAnsi" w:cs="Calibri"/>
                <w:b/>
                <w:sz w:val="18"/>
                <w:szCs w:val="18"/>
              </w:rPr>
              <w:t>ŚRODA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B761A5" w14:textId="77777777" w:rsidR="00BD4DC8" w:rsidRPr="00BC2C2F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C2C2F">
              <w:rPr>
                <w:rFonts w:asciiTheme="minorHAnsi" w:hAnsiTheme="minorHAnsi" w:cs="Calibri"/>
                <w:b/>
                <w:sz w:val="18"/>
                <w:szCs w:val="18"/>
              </w:rPr>
              <w:t>CZWARTEK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29EA42" w14:textId="77777777" w:rsidR="00BD4DC8" w:rsidRPr="00BC2C2F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C2C2F">
              <w:rPr>
                <w:rFonts w:asciiTheme="minorHAnsi" w:hAnsiTheme="minorHAnsi" w:cs="Calibri"/>
                <w:b/>
                <w:sz w:val="18"/>
                <w:szCs w:val="18"/>
              </w:rPr>
              <w:t>PIĄTEK</w:t>
            </w:r>
          </w:p>
        </w:tc>
      </w:tr>
      <w:tr w:rsidR="00BD4DC8" w:rsidRPr="00BC2C2F" w14:paraId="660CA78D" w14:textId="77777777" w:rsidTr="005C26C8">
        <w:trPr>
          <w:trHeight w:val="877"/>
        </w:trPr>
        <w:tc>
          <w:tcPr>
            <w:tcW w:w="1555" w:type="dxa"/>
            <w:shd w:val="clear" w:color="auto" w:fill="auto"/>
            <w:vAlign w:val="center"/>
          </w:tcPr>
          <w:p w14:paraId="4B89C4BB" w14:textId="77777777" w:rsidR="00BD4DC8" w:rsidRPr="006B48C9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B48C9">
              <w:rPr>
                <w:rFonts w:asciiTheme="minorHAnsi" w:hAnsiTheme="minorHAnsi" w:cs="Calibri"/>
                <w:b/>
                <w:sz w:val="24"/>
              </w:rPr>
              <w:t>9.00-10.30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555AC" w14:textId="33CE67AE" w:rsidR="00BD4DC8" w:rsidRPr="00306644" w:rsidRDefault="00BD4DC8" w:rsidP="00445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A46F58" w14:textId="77777777" w:rsidR="00BD4DC8" w:rsidRPr="00306644" w:rsidRDefault="00BD4DC8" w:rsidP="004457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6644">
              <w:rPr>
                <w:rFonts w:ascii="Times New Roman" w:hAnsi="Times New Roman"/>
                <w:b/>
              </w:rPr>
              <w:t>9.30 – 11.00</w:t>
            </w:r>
          </w:p>
          <w:p w14:paraId="19503DDD" w14:textId="77777777" w:rsidR="00BD4DC8" w:rsidRPr="00306644" w:rsidRDefault="00BD4DC8" w:rsidP="004457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6644">
              <w:rPr>
                <w:rFonts w:ascii="Times New Roman" w:hAnsi="Times New Roman"/>
                <w:b/>
              </w:rPr>
              <w:t>SEMINARIUM NAUKOWE</w:t>
            </w:r>
          </w:p>
          <w:p w14:paraId="36621849" w14:textId="77777777" w:rsidR="00BD4DC8" w:rsidRPr="00306644" w:rsidRDefault="00BD4DC8" w:rsidP="00445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644">
              <w:rPr>
                <w:rFonts w:ascii="Times New Roman" w:hAnsi="Times New Roman"/>
              </w:rPr>
              <w:t>otwarte dla wszystkich zainteresowanych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5F43E" w14:textId="629F7158" w:rsidR="005A278E" w:rsidRPr="00306644" w:rsidRDefault="005A278E" w:rsidP="0088385C">
            <w:pPr>
              <w:spacing w:after="0"/>
              <w:jc w:val="center"/>
              <w:rPr>
                <w:rFonts w:ascii="Times New Roman" w:hAnsi="Times New Roman"/>
              </w:rPr>
            </w:pPr>
            <w:r w:rsidRPr="00306644">
              <w:rPr>
                <w:rFonts w:ascii="Times New Roman" w:hAnsi="Times New Roman"/>
              </w:rPr>
              <w:t>Blok: Antropologia mobilności:</w:t>
            </w:r>
          </w:p>
          <w:p w14:paraId="3927AA8B" w14:textId="1E2BEA64" w:rsidR="005A278E" w:rsidRDefault="00064057" w:rsidP="0088385C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Migracje, turystyka, uchodźs</w:t>
            </w:r>
            <w:r w:rsidR="005A278E" w:rsidRPr="00306644">
              <w:rPr>
                <w:rFonts w:ascii="Times New Roman" w:hAnsi="Times New Roman"/>
                <w:i/>
              </w:rPr>
              <w:t>two (nie)oczywiste przecięcia</w:t>
            </w:r>
          </w:p>
          <w:p w14:paraId="41C65CEE" w14:textId="77777777" w:rsidR="005A278E" w:rsidRPr="000837D6" w:rsidRDefault="005A278E" w:rsidP="00883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  <w:p w14:paraId="71E7E668" w14:textId="6E58A6C4" w:rsidR="005A278E" w:rsidRPr="00306644" w:rsidRDefault="005A278E" w:rsidP="0088385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06644">
              <w:rPr>
                <w:rFonts w:ascii="Times New Roman" w:hAnsi="Times New Roman"/>
                <w:lang w:val="en-US"/>
              </w:rPr>
              <w:t xml:space="preserve">prof. UAM </w:t>
            </w:r>
            <w:proofErr w:type="spellStart"/>
            <w:r w:rsidRPr="00306644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Pr="00306644">
              <w:rPr>
                <w:rFonts w:ascii="Times New Roman" w:hAnsi="Times New Roman"/>
                <w:lang w:val="en-US"/>
              </w:rPr>
              <w:t xml:space="preserve"> hab. N. Bloch</w:t>
            </w:r>
          </w:p>
          <w:p w14:paraId="796E926E" w14:textId="480C386B" w:rsidR="00BD4DC8" w:rsidRPr="00306644" w:rsidRDefault="005A278E" w:rsidP="00883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644">
              <w:rPr>
                <w:rFonts w:ascii="Times New Roman" w:hAnsi="Times New Roman"/>
                <w:lang w:val="en-US"/>
              </w:rPr>
              <w:t>s. 2.3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999A41" w14:textId="77777777" w:rsidR="006B78B6" w:rsidRDefault="005A278E" w:rsidP="005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644">
              <w:rPr>
                <w:rFonts w:ascii="Times New Roman" w:hAnsi="Times New Roman"/>
              </w:rPr>
              <w:t>Blok: Krytyczne studia nad dziedzictwem:</w:t>
            </w:r>
          </w:p>
          <w:p w14:paraId="123B5D6E" w14:textId="1E0B110B" w:rsidR="005A278E" w:rsidRPr="006B78B6" w:rsidRDefault="005A278E" w:rsidP="005A278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06644">
              <w:rPr>
                <w:rFonts w:ascii="Times New Roman" w:hAnsi="Times New Roman"/>
              </w:rPr>
              <w:t xml:space="preserve"> </w:t>
            </w:r>
            <w:r w:rsidRPr="006B78B6">
              <w:rPr>
                <w:rFonts w:ascii="Times New Roman" w:hAnsi="Times New Roman"/>
                <w:i/>
              </w:rPr>
              <w:t>Ochrona niematerialnego dziedzictwa kulturowego</w:t>
            </w:r>
          </w:p>
          <w:p w14:paraId="51BFE94E" w14:textId="77777777" w:rsidR="005A278E" w:rsidRPr="000837D6" w:rsidRDefault="005A278E" w:rsidP="005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  <w:p w14:paraId="4A664128" w14:textId="093E43AD" w:rsidR="005A278E" w:rsidRDefault="005A278E" w:rsidP="003A2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002B20">
              <w:rPr>
                <w:rFonts w:ascii="Times New Roman" w:hAnsi="Times New Roman"/>
              </w:rPr>
              <w:t>rof. UAM</w:t>
            </w:r>
            <w:r w:rsidRPr="00BD4DC8">
              <w:rPr>
                <w:rFonts w:ascii="Times New Roman" w:hAnsi="Times New Roman"/>
              </w:rPr>
              <w:t xml:space="preserve"> dr </w:t>
            </w:r>
            <w:r w:rsidR="005C26C8">
              <w:rPr>
                <w:rFonts w:ascii="Times New Roman" w:hAnsi="Times New Roman"/>
              </w:rPr>
              <w:t xml:space="preserve">hab. </w:t>
            </w:r>
            <w:proofErr w:type="spellStart"/>
            <w:r w:rsidR="005C26C8">
              <w:rPr>
                <w:rFonts w:ascii="Times New Roman" w:hAnsi="Times New Roman"/>
              </w:rPr>
              <w:t>A.</w:t>
            </w:r>
            <w:r w:rsidRPr="00BD4DC8">
              <w:rPr>
                <w:rFonts w:ascii="Times New Roman" w:hAnsi="Times New Roman"/>
              </w:rPr>
              <w:t>Brzezińska</w:t>
            </w:r>
            <w:proofErr w:type="spellEnd"/>
          </w:p>
          <w:p w14:paraId="21F46C3D" w14:textId="4FDE83FB" w:rsidR="00BD4DC8" w:rsidRPr="00306644" w:rsidRDefault="005A278E" w:rsidP="005A278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06644">
              <w:rPr>
                <w:rFonts w:ascii="Times New Roman" w:hAnsi="Times New Roman"/>
                <w:lang w:val="en-US"/>
              </w:rPr>
              <w:t>s. 2.21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937C1" w14:textId="77777777" w:rsidR="00BD4DC8" w:rsidRPr="00BC2C2F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D4DC8" w:rsidRPr="000E0178" w14:paraId="2880FCAF" w14:textId="77777777" w:rsidTr="005C26C8">
        <w:trPr>
          <w:trHeight w:val="765"/>
        </w:trPr>
        <w:tc>
          <w:tcPr>
            <w:tcW w:w="1555" w:type="dxa"/>
            <w:vAlign w:val="center"/>
          </w:tcPr>
          <w:p w14:paraId="0E84AE28" w14:textId="77777777" w:rsidR="00BD4DC8" w:rsidRPr="006B48C9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highlight w:val="green"/>
              </w:rPr>
            </w:pPr>
            <w:r w:rsidRPr="006B48C9">
              <w:rPr>
                <w:rFonts w:asciiTheme="minorHAnsi" w:hAnsiTheme="minorHAnsi" w:cs="Calibri"/>
                <w:b/>
                <w:sz w:val="24"/>
              </w:rPr>
              <w:t>10.45-12.15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8162CE" w14:textId="77777777" w:rsidR="0088146B" w:rsidRPr="0088146B" w:rsidRDefault="0088146B" w:rsidP="0044578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88146B">
              <w:rPr>
                <w:rFonts w:ascii="Times New Roman" w:hAnsi="Times New Roman"/>
                <w:i/>
                <w:lang w:val="en-US"/>
              </w:rPr>
              <w:t>Warsztaty</w:t>
            </w:r>
            <w:proofErr w:type="spellEnd"/>
            <w:r w:rsidRPr="0088146B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88146B">
              <w:rPr>
                <w:rFonts w:ascii="Times New Roman" w:hAnsi="Times New Roman"/>
                <w:i/>
                <w:lang w:val="en-US"/>
              </w:rPr>
              <w:t>pisarskie</w:t>
            </w:r>
            <w:proofErr w:type="spellEnd"/>
          </w:p>
          <w:p w14:paraId="05D8827E" w14:textId="77777777" w:rsidR="0088146B" w:rsidRDefault="0088146B" w:rsidP="00445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8146B">
              <w:rPr>
                <w:rFonts w:ascii="Times New Roman" w:hAnsi="Times New Roman"/>
                <w:lang w:val="en-US"/>
              </w:rPr>
              <w:t xml:space="preserve">prof. </w:t>
            </w:r>
            <w:proofErr w:type="spellStart"/>
            <w:r w:rsidRPr="0088146B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Pr="0088146B">
              <w:rPr>
                <w:rFonts w:ascii="Times New Roman" w:hAnsi="Times New Roman"/>
                <w:lang w:val="en-US"/>
              </w:rPr>
              <w:t xml:space="preserve"> hab. W. </w:t>
            </w:r>
            <w:proofErr w:type="spellStart"/>
            <w:r w:rsidRPr="0088146B">
              <w:rPr>
                <w:rFonts w:ascii="Times New Roman" w:hAnsi="Times New Roman"/>
                <w:lang w:val="en-US"/>
              </w:rPr>
              <w:t>Kuligowski</w:t>
            </w:r>
            <w:proofErr w:type="spellEnd"/>
          </w:p>
          <w:p w14:paraId="3221ABB7" w14:textId="5E12C1E9" w:rsidR="0088146B" w:rsidRPr="0088146B" w:rsidRDefault="0088146B" w:rsidP="004457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s. 2.21</w:t>
            </w:r>
            <w:bookmarkStart w:id="0" w:name="_GoBack"/>
            <w:bookmarkEnd w:id="0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C550A3" w14:textId="77777777" w:rsidR="00BD4DC8" w:rsidRPr="00306644" w:rsidRDefault="00BD4DC8" w:rsidP="004457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6644">
              <w:rPr>
                <w:rFonts w:ascii="Times New Roman" w:hAnsi="Times New Roman"/>
                <w:b/>
              </w:rPr>
              <w:t>11.00 -12.30</w:t>
            </w:r>
          </w:p>
          <w:p w14:paraId="3CB37028" w14:textId="77777777" w:rsidR="00BD4DC8" w:rsidRPr="00306644" w:rsidRDefault="00BD4DC8" w:rsidP="00445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644">
              <w:rPr>
                <w:rFonts w:ascii="Times New Roman" w:hAnsi="Times New Roman"/>
                <w:b/>
              </w:rPr>
              <w:t>DYŻUR INSTYTUTOWY DLA PRACOWNIKÓW</w:t>
            </w:r>
            <w:r w:rsidRPr="00306644">
              <w:rPr>
                <w:rFonts w:ascii="Times New Roman" w:hAnsi="Times New Roman"/>
                <w:vertAlign w:val="superscript"/>
              </w:rPr>
              <w:footnoteReference w:id="1"/>
            </w:r>
          </w:p>
          <w:p w14:paraId="4AE27A6F" w14:textId="77777777" w:rsidR="00BD4DC8" w:rsidRPr="00306644" w:rsidRDefault="00BD4DC8" w:rsidP="00445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38E96" w14:textId="77777777" w:rsidR="005A278E" w:rsidRPr="00306644" w:rsidRDefault="005A278E" w:rsidP="00D71B5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06644">
              <w:rPr>
                <w:rFonts w:ascii="Times New Roman" w:hAnsi="Times New Roman"/>
                <w:i/>
              </w:rPr>
              <w:t>Warsztaty badawcze I</w:t>
            </w:r>
          </w:p>
          <w:p w14:paraId="5EB1D32D" w14:textId="77777777" w:rsidR="005A278E" w:rsidRDefault="005A278E" w:rsidP="00D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ćwiczenia</w:t>
            </w:r>
          </w:p>
          <w:p w14:paraId="66FF5883" w14:textId="77777777" w:rsidR="005A278E" w:rsidRPr="00BD4DC8" w:rsidRDefault="005A278E" w:rsidP="00D71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DC8">
              <w:rPr>
                <w:rFonts w:ascii="Times New Roman" w:hAnsi="Times New Roman"/>
              </w:rPr>
              <w:t>dr Ł. Kaczmarek.</w:t>
            </w:r>
          </w:p>
          <w:p w14:paraId="30C5C63F" w14:textId="57EB7AC5" w:rsidR="00BD4DC8" w:rsidRPr="00306644" w:rsidRDefault="005A278E" w:rsidP="00D71B5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37D6">
              <w:rPr>
                <w:rFonts w:ascii="Times New Roman" w:hAnsi="Times New Roman"/>
              </w:rPr>
              <w:t>s. 2.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54A498" w14:textId="77777777" w:rsidR="003A2316" w:rsidRPr="003A2316" w:rsidRDefault="003A2316" w:rsidP="003A2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316">
              <w:rPr>
                <w:rFonts w:ascii="Times New Roman" w:hAnsi="Times New Roman"/>
              </w:rPr>
              <w:t>Blok: Krytyczne studia nad dziedzictwem</w:t>
            </w:r>
          </w:p>
          <w:p w14:paraId="2E3B221A" w14:textId="77777777" w:rsidR="003A2316" w:rsidRPr="003A2316" w:rsidRDefault="003A2316" w:rsidP="003A231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2316">
              <w:rPr>
                <w:rFonts w:ascii="Times New Roman" w:hAnsi="Times New Roman"/>
                <w:i/>
              </w:rPr>
              <w:t>Oceania</w:t>
            </w:r>
          </w:p>
          <w:p w14:paraId="2D9812D8" w14:textId="623410B8" w:rsidR="003A2316" w:rsidRPr="003A2316" w:rsidRDefault="003A2316" w:rsidP="003A2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316">
              <w:rPr>
                <w:rFonts w:ascii="Times New Roman" w:hAnsi="Times New Roman"/>
              </w:rPr>
              <w:t>dr Ł. Kaczmarek</w:t>
            </w:r>
          </w:p>
          <w:p w14:paraId="2E533D00" w14:textId="3E17A250" w:rsidR="00BD4DC8" w:rsidRPr="00306644" w:rsidRDefault="003A2316" w:rsidP="003A23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81DE9">
              <w:rPr>
                <w:rFonts w:asciiTheme="minorHAnsi" w:hAnsiTheme="minorHAnsi" w:cs="Calibri"/>
              </w:rPr>
              <w:t>s</w:t>
            </w:r>
            <w:r w:rsidRPr="003A2316">
              <w:rPr>
                <w:rFonts w:ascii="Times New Roman" w:hAnsi="Times New Roman"/>
                <w:lang w:val="en-US"/>
              </w:rPr>
              <w:t>. 2.20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7E1DF" w14:textId="77777777" w:rsidR="00BD4DC8" w:rsidRPr="000E0178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</w:p>
        </w:tc>
      </w:tr>
      <w:tr w:rsidR="00BD4DC8" w:rsidRPr="007405CC" w14:paraId="7EB0A5C7" w14:textId="77777777" w:rsidTr="005C26C8">
        <w:trPr>
          <w:trHeight w:val="1145"/>
        </w:trPr>
        <w:tc>
          <w:tcPr>
            <w:tcW w:w="1555" w:type="dxa"/>
            <w:vAlign w:val="center"/>
          </w:tcPr>
          <w:p w14:paraId="776A82CA" w14:textId="24B872F9" w:rsidR="00BD4DC8" w:rsidRPr="006B48C9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B48C9">
              <w:rPr>
                <w:rFonts w:asciiTheme="minorHAnsi" w:hAnsiTheme="minorHAnsi" w:cs="Calibri"/>
                <w:b/>
                <w:sz w:val="24"/>
              </w:rPr>
              <w:t>12.30-14.00</w:t>
            </w:r>
          </w:p>
          <w:p w14:paraId="4C286895" w14:textId="77777777" w:rsidR="00BD4DC8" w:rsidRPr="006B48C9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A13A47" w14:textId="0BFC2C90" w:rsidR="00455F65" w:rsidRPr="00455F65" w:rsidRDefault="0088146B" w:rsidP="004457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12:45-14:15</w:t>
            </w:r>
          </w:p>
          <w:p w14:paraId="69475B71" w14:textId="52B27A71" w:rsidR="007E23F6" w:rsidRPr="00574736" w:rsidRDefault="00574736" w:rsidP="0057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1DE9">
              <w:rPr>
                <w:rFonts w:ascii="Times New Roman" w:hAnsi="Times New Roman"/>
              </w:rPr>
              <w:t>Blok:Antropologia</w:t>
            </w:r>
            <w:proofErr w:type="spellEnd"/>
            <w:r w:rsidRPr="00D81DE9">
              <w:rPr>
                <w:rFonts w:ascii="Times New Roman" w:hAnsi="Times New Roman"/>
              </w:rPr>
              <w:t xml:space="preserve"> podmiotowości</w:t>
            </w:r>
          </w:p>
          <w:p w14:paraId="5C9805CB" w14:textId="718BF662" w:rsidR="00BD4DC8" w:rsidRDefault="007E23F6" w:rsidP="004457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Antropologia psychiatryczna</w:t>
            </w:r>
          </w:p>
          <w:p w14:paraId="217802DE" w14:textId="2FFB9EB7" w:rsidR="007E23F6" w:rsidRDefault="005C26C8" w:rsidP="00445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  <w:r w:rsidR="007E23F6" w:rsidRPr="00455F65">
              <w:rPr>
                <w:rFonts w:ascii="Times New Roman" w:hAnsi="Times New Roman"/>
                <w:lang w:val="en-US"/>
              </w:rPr>
              <w:t>rof. UAM</w:t>
            </w:r>
            <w:r w:rsidR="00455F65" w:rsidRPr="00455F6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55F65" w:rsidRPr="00455F65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="00455F65" w:rsidRPr="00455F65">
              <w:rPr>
                <w:rFonts w:ascii="Times New Roman" w:hAnsi="Times New Roman"/>
                <w:lang w:val="en-US"/>
              </w:rPr>
              <w:t xml:space="preserve"> hab. A</w:t>
            </w:r>
            <w:r w:rsidR="00455F65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="00455F65">
              <w:rPr>
                <w:rFonts w:ascii="Times New Roman" w:hAnsi="Times New Roman"/>
                <w:lang w:val="en-US"/>
              </w:rPr>
              <w:t>Chwieduk</w:t>
            </w:r>
            <w:proofErr w:type="spellEnd"/>
          </w:p>
          <w:p w14:paraId="3F90996C" w14:textId="160B6D63" w:rsidR="003F2824" w:rsidRPr="00455F65" w:rsidRDefault="003F2824" w:rsidP="00445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s. 2.21</w:t>
            </w:r>
          </w:p>
          <w:p w14:paraId="4540F6DE" w14:textId="13A28369" w:rsidR="007E23F6" w:rsidRPr="00455F65" w:rsidRDefault="007E23F6" w:rsidP="00445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D30B5" w14:textId="5FA639A6" w:rsidR="001C7843" w:rsidRPr="001C7843" w:rsidRDefault="001C7843" w:rsidP="004457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7843">
              <w:rPr>
                <w:rFonts w:ascii="Times New Roman" w:hAnsi="Times New Roman"/>
                <w:b/>
                <w:color w:val="FF0000"/>
              </w:rPr>
              <w:t>11:00-12:30</w:t>
            </w:r>
          </w:p>
          <w:p w14:paraId="597EE2E8" w14:textId="77777777" w:rsidR="00E0785D" w:rsidRPr="002B07A0" w:rsidRDefault="00E0785D" w:rsidP="00445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7A0">
              <w:rPr>
                <w:rFonts w:ascii="Times New Roman" w:hAnsi="Times New Roman"/>
              </w:rPr>
              <w:t>Lektorat języka angielskiego</w:t>
            </w:r>
          </w:p>
          <w:p w14:paraId="32C2BB48" w14:textId="0B1C5894" w:rsidR="00BD4DC8" w:rsidRPr="002B07A0" w:rsidRDefault="00BD4DC8" w:rsidP="00445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7A0">
              <w:rPr>
                <w:rFonts w:ascii="Times New Roman" w:hAnsi="Times New Roman"/>
              </w:rPr>
              <w:t>M. Czernichowska</w:t>
            </w:r>
          </w:p>
          <w:p w14:paraId="73978BE0" w14:textId="6D07E337" w:rsidR="00BD4DC8" w:rsidRPr="002B07A0" w:rsidRDefault="00BD4DC8" w:rsidP="00445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7A0">
              <w:rPr>
                <w:rFonts w:ascii="Times New Roman" w:hAnsi="Times New Roman"/>
              </w:rPr>
              <w:t>s. 2.2</w:t>
            </w:r>
            <w:r w:rsidR="006B7D31" w:rsidRPr="002B07A0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B679F6" w14:textId="77777777" w:rsidR="009E6148" w:rsidRDefault="009E6148" w:rsidP="009E614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06644">
              <w:rPr>
                <w:rFonts w:ascii="Times New Roman" w:hAnsi="Times New Roman"/>
                <w:i/>
              </w:rPr>
              <w:t>Inspiracje humanistyczne</w:t>
            </w:r>
          </w:p>
          <w:p w14:paraId="6D719B92" w14:textId="77777777" w:rsidR="009E6148" w:rsidRPr="000837D6" w:rsidRDefault="009E6148" w:rsidP="009E6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</w:t>
            </w:r>
          </w:p>
          <w:p w14:paraId="3A6A1BA3" w14:textId="77777777" w:rsidR="009E6148" w:rsidRPr="00306644" w:rsidRDefault="009E6148" w:rsidP="009E6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644">
              <w:rPr>
                <w:rFonts w:ascii="Times New Roman" w:hAnsi="Times New Roman"/>
              </w:rPr>
              <w:t xml:space="preserve">dr M. </w:t>
            </w:r>
            <w:proofErr w:type="spellStart"/>
            <w:r w:rsidRPr="00306644">
              <w:rPr>
                <w:rFonts w:ascii="Times New Roman" w:hAnsi="Times New Roman"/>
              </w:rPr>
              <w:t>Smykowski</w:t>
            </w:r>
            <w:proofErr w:type="spellEnd"/>
          </w:p>
          <w:p w14:paraId="3B2E67B8" w14:textId="5770739F" w:rsidR="00BD4DC8" w:rsidRPr="000837D6" w:rsidRDefault="009E6148" w:rsidP="009E6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644">
              <w:rPr>
                <w:rFonts w:ascii="Times New Roman" w:hAnsi="Times New Roman"/>
              </w:rPr>
              <w:t>s. 2.20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62B8D6" w14:textId="0E65DCAA" w:rsidR="00BD4DC8" w:rsidRPr="00306644" w:rsidRDefault="00BD4DC8" w:rsidP="00445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9D0EB" w14:textId="77777777" w:rsidR="00BD4DC8" w:rsidRPr="007405CC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</w:p>
        </w:tc>
      </w:tr>
      <w:tr w:rsidR="00BD4DC8" w:rsidRPr="00BC2C2F" w14:paraId="2643A98A" w14:textId="77777777" w:rsidTr="005C26C8">
        <w:trPr>
          <w:trHeight w:val="874"/>
        </w:trPr>
        <w:tc>
          <w:tcPr>
            <w:tcW w:w="1555" w:type="dxa"/>
            <w:vAlign w:val="center"/>
          </w:tcPr>
          <w:p w14:paraId="59D4BE66" w14:textId="77777777" w:rsidR="00BD4DC8" w:rsidRPr="006B48C9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B48C9">
              <w:rPr>
                <w:rFonts w:asciiTheme="minorHAnsi" w:hAnsiTheme="minorHAnsi" w:cs="Calibri"/>
                <w:b/>
                <w:sz w:val="24"/>
              </w:rPr>
              <w:t>14.15-15.45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19939AD" w14:textId="77777777" w:rsidR="00BD4DC8" w:rsidRPr="00BC2C2F" w:rsidRDefault="00BD4DC8" w:rsidP="00445784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E468DE4" w14:textId="31C26811" w:rsidR="00BD4DC8" w:rsidRDefault="00BD4DC8" w:rsidP="004457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225FE">
              <w:rPr>
                <w:rFonts w:ascii="Times New Roman" w:hAnsi="Times New Roman"/>
                <w:b/>
                <w:i/>
              </w:rPr>
              <w:t>Seminarium magisterskie</w:t>
            </w:r>
          </w:p>
          <w:p w14:paraId="0A1F1032" w14:textId="73F25887" w:rsidR="009470FF" w:rsidRPr="009470FF" w:rsidRDefault="00D71B50" w:rsidP="00445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9470FF" w:rsidRPr="009470FF">
              <w:rPr>
                <w:rFonts w:ascii="Times New Roman" w:hAnsi="Times New Roman"/>
              </w:rPr>
              <w:t xml:space="preserve">rof. A. Lis, </w:t>
            </w:r>
            <w:r>
              <w:rPr>
                <w:rFonts w:ascii="Times New Roman" w:hAnsi="Times New Roman"/>
              </w:rPr>
              <w:t>p</w:t>
            </w:r>
            <w:r w:rsidR="009470FF" w:rsidRPr="009470FF">
              <w:rPr>
                <w:rFonts w:ascii="Times New Roman" w:hAnsi="Times New Roman"/>
              </w:rPr>
              <w:t xml:space="preserve">rof. A. Stanisz, prof. J. Schmidt, prof. B. Korzeniewski, prof. W. </w:t>
            </w:r>
            <w:proofErr w:type="spellStart"/>
            <w:r w:rsidR="009470FF" w:rsidRPr="009470FF">
              <w:rPr>
                <w:rFonts w:ascii="Times New Roman" w:hAnsi="Times New Roman"/>
              </w:rPr>
              <w:t>Dohnal</w:t>
            </w:r>
            <w:proofErr w:type="spellEnd"/>
            <w:r w:rsidR="00362740">
              <w:rPr>
                <w:rFonts w:ascii="Times New Roman" w:hAnsi="Times New Roman"/>
              </w:rPr>
              <w:t xml:space="preserve">, prof. </w:t>
            </w:r>
            <w:proofErr w:type="spellStart"/>
            <w:r w:rsidR="00986A23">
              <w:rPr>
                <w:rFonts w:ascii="Times New Roman" w:hAnsi="Times New Roman"/>
              </w:rPr>
              <w:t>A.</w:t>
            </w:r>
            <w:r w:rsidR="00362740">
              <w:rPr>
                <w:rFonts w:ascii="Times New Roman" w:hAnsi="Times New Roman"/>
              </w:rPr>
              <w:t>Chwieduk</w:t>
            </w:r>
            <w:proofErr w:type="spellEnd"/>
            <w:r w:rsidR="00986A23">
              <w:rPr>
                <w:rFonts w:ascii="Times New Roman" w:hAnsi="Times New Roman"/>
              </w:rPr>
              <w:t xml:space="preserve">, prof. </w:t>
            </w:r>
            <w:proofErr w:type="spellStart"/>
            <w:r w:rsidR="00986A23">
              <w:rPr>
                <w:rFonts w:ascii="Times New Roman" w:hAnsi="Times New Roman"/>
              </w:rPr>
              <w:t>I.Main</w:t>
            </w:r>
            <w:proofErr w:type="spellEnd"/>
            <w:r w:rsidR="00986A23">
              <w:rPr>
                <w:rFonts w:ascii="Times New Roman" w:hAnsi="Times New Roman"/>
              </w:rPr>
              <w:t xml:space="preserve">, prof. </w:t>
            </w:r>
            <w:proofErr w:type="spellStart"/>
            <w:r w:rsidR="00986A23">
              <w:rPr>
                <w:rFonts w:ascii="Times New Roman" w:hAnsi="Times New Roman"/>
              </w:rPr>
              <w:t>A.W.Brzezińska</w:t>
            </w:r>
            <w:proofErr w:type="spellEnd"/>
          </w:p>
          <w:p w14:paraId="69A31D91" w14:textId="77777777" w:rsidR="00BD4DC8" w:rsidRPr="00FD7E93" w:rsidRDefault="00BD4DC8" w:rsidP="0044578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D7E93">
              <w:rPr>
                <w:rFonts w:ascii="Times New Roman" w:hAnsi="Times New Roman"/>
                <w:b/>
              </w:rPr>
              <w:t>Gabinety wykładowców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1B22742" w14:textId="77777777" w:rsidR="00BD4DC8" w:rsidRPr="00BC2C2F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A98D1D1" w14:textId="77777777" w:rsidR="00BD4DC8" w:rsidRPr="007F36C4" w:rsidRDefault="00BD4DC8" w:rsidP="00445784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B5F34C" w14:textId="77777777" w:rsidR="00BD4DC8" w:rsidRPr="00BC2C2F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D4DC8" w:rsidRPr="00C23121" w14:paraId="0F43326A" w14:textId="77777777" w:rsidTr="005C26C8">
        <w:trPr>
          <w:trHeight w:val="928"/>
        </w:trPr>
        <w:tc>
          <w:tcPr>
            <w:tcW w:w="1555" w:type="dxa"/>
            <w:vAlign w:val="center"/>
          </w:tcPr>
          <w:p w14:paraId="0CCBE196" w14:textId="77777777" w:rsidR="00BD4DC8" w:rsidRPr="006B48C9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  <w:p w14:paraId="0499F1CA" w14:textId="77777777" w:rsidR="00BD4DC8" w:rsidRPr="006B48C9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B48C9">
              <w:rPr>
                <w:rFonts w:asciiTheme="minorHAnsi" w:hAnsiTheme="minorHAnsi" w:cs="Calibri"/>
                <w:b/>
                <w:sz w:val="24"/>
              </w:rPr>
              <w:t>16.00-17.30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DD9200" w14:textId="2D46C0F9" w:rsidR="00BD4DC8" w:rsidRPr="0032072E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C1D2406" w14:textId="77777777" w:rsidR="002B07A0" w:rsidRDefault="002B07A0" w:rsidP="002B07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E163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17:30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</w:t>
            </w:r>
            <w:r w:rsidRPr="00DE163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19:00</w:t>
            </w:r>
          </w:p>
          <w:p w14:paraId="6F36C5A4" w14:textId="24FBBB5F" w:rsidR="00BD4DC8" w:rsidRPr="00C23121" w:rsidRDefault="002B07A0" w:rsidP="002B07A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DE163E">
              <w:rPr>
                <w:rFonts w:asciiTheme="minorHAnsi" w:hAnsiTheme="minorHAnsi" w:cstheme="minorHAnsi"/>
                <w:b/>
                <w:sz w:val="20"/>
                <w:szCs w:val="20"/>
              </w:rPr>
              <w:t>ZEBRANIE KOŁA NAUKOWEGO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34914E6" w14:textId="77777777" w:rsidR="00BD4DC8" w:rsidRPr="00C23121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5B379D2" w14:textId="77777777" w:rsidR="00BD4DC8" w:rsidRPr="00C23121" w:rsidRDefault="00BD4DC8" w:rsidP="00445784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15544F5" w14:textId="77777777" w:rsidR="00BD4DC8" w:rsidRPr="00C23121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</w:p>
        </w:tc>
      </w:tr>
    </w:tbl>
    <w:p w14:paraId="1FF1C3F5" w14:textId="77777777" w:rsidR="00BD4DC8" w:rsidRPr="00C23121" w:rsidRDefault="00BD4DC8" w:rsidP="00BD4DC8">
      <w:pPr>
        <w:spacing w:after="0" w:line="240" w:lineRule="auto"/>
        <w:rPr>
          <w:rFonts w:ascii="Cambria" w:eastAsia="Times New Roman" w:hAnsi="Cambria" w:cs="Calibri"/>
          <w:b/>
          <w:bCs/>
          <w:sz w:val="19"/>
          <w:szCs w:val="19"/>
          <w:lang w:val="en-US" w:eastAsia="pl-PL"/>
        </w:rPr>
      </w:pPr>
    </w:p>
    <w:p w14:paraId="18F7515E" w14:textId="77777777" w:rsidR="00A5440D" w:rsidRDefault="00BD4DC8" w:rsidP="00BD4DC8">
      <w:pPr>
        <w:spacing w:after="160" w:line="259" w:lineRule="auto"/>
        <w:jc w:val="center"/>
      </w:pPr>
      <w:r w:rsidRPr="0034546B">
        <w:rPr>
          <w:color w:val="FF0000"/>
        </w:rPr>
        <w:t>UWAGA</w:t>
      </w:r>
      <w:r>
        <w:t>: Student</w:t>
      </w:r>
      <w:r w:rsidR="00A5440D">
        <w:t>/ka</w:t>
      </w:r>
      <w:r>
        <w:t xml:space="preserve"> w semestrze zimowym jest zobowiązany do zaliczenia </w:t>
      </w:r>
      <w:r w:rsidRPr="0013591F">
        <w:rPr>
          <w:b/>
        </w:rPr>
        <w:t>trzech zajęć</w:t>
      </w:r>
      <w:r>
        <w:t xml:space="preserve"> z proponowanych czterech bloków zajęć monograficznych </w:t>
      </w:r>
    </w:p>
    <w:p w14:paraId="62F941F0" w14:textId="77777777" w:rsidR="00A5440D" w:rsidRDefault="00A5440D" w:rsidP="00BD4DC8">
      <w:pPr>
        <w:spacing w:after="160" w:line="259" w:lineRule="auto"/>
        <w:jc w:val="center"/>
      </w:pPr>
      <w:r w:rsidRPr="00A5440D">
        <w:rPr>
          <w:color w:val="FF0000"/>
        </w:rPr>
        <w:t>UWAGA</w:t>
      </w:r>
      <w:r>
        <w:t xml:space="preserve">: W trakcie studiów </w:t>
      </w:r>
      <w:r w:rsidR="00CA6861">
        <w:t xml:space="preserve">uzupełniających studiów magisterskich </w:t>
      </w:r>
      <w:r>
        <w:t xml:space="preserve">student/ka jest zobowiązany/a do zaliczenia jednego uniwersyteckiego wykładu otwartego </w:t>
      </w:r>
    </w:p>
    <w:p w14:paraId="3550C76B" w14:textId="77777777" w:rsidR="00DD0A30" w:rsidRDefault="00DD0A30" w:rsidP="00BD4DC8">
      <w:pPr>
        <w:spacing w:after="160" w:line="259" w:lineRule="auto"/>
        <w:jc w:val="center"/>
        <w:rPr>
          <w:rFonts w:asciiTheme="minorHAnsi" w:hAnsiTheme="minorHAnsi" w:cs="Calibri"/>
          <w:b/>
          <w:bCs/>
        </w:rPr>
      </w:pPr>
    </w:p>
    <w:p w14:paraId="3C34CE16" w14:textId="50D2FB28" w:rsidR="00DD0A30" w:rsidRDefault="00FE2913" w:rsidP="00FE2913">
      <w:pPr>
        <w:spacing w:after="160" w:line="259" w:lineRule="auto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br w:type="page"/>
      </w:r>
    </w:p>
    <w:p w14:paraId="0F637646" w14:textId="76FF33B4" w:rsidR="00BD4DC8" w:rsidRPr="00D81DE9" w:rsidRDefault="00BD4DC8" w:rsidP="00BD4DC8">
      <w:pPr>
        <w:spacing w:after="160" w:line="259" w:lineRule="auto"/>
        <w:jc w:val="center"/>
        <w:rPr>
          <w:rFonts w:asciiTheme="minorHAnsi" w:hAnsiTheme="minorHAnsi" w:cs="Calibri"/>
          <w:b/>
          <w:bCs/>
          <w:sz w:val="28"/>
        </w:rPr>
      </w:pPr>
      <w:r w:rsidRPr="00D81DE9">
        <w:rPr>
          <w:rFonts w:asciiTheme="minorHAnsi" w:hAnsiTheme="minorHAnsi" w:cs="Calibri"/>
          <w:b/>
          <w:bCs/>
          <w:sz w:val="28"/>
        </w:rPr>
        <w:lastRenderedPageBreak/>
        <w:t>Studia II stopnia: 2 ROK – SEMESTR Zimowy 202</w:t>
      </w:r>
      <w:r w:rsidR="008D2033" w:rsidRPr="00D81DE9">
        <w:rPr>
          <w:rFonts w:asciiTheme="minorHAnsi" w:hAnsiTheme="minorHAnsi" w:cs="Calibri"/>
          <w:b/>
          <w:bCs/>
          <w:sz w:val="28"/>
        </w:rPr>
        <w:t>3</w:t>
      </w:r>
      <w:r w:rsidRPr="00D81DE9">
        <w:rPr>
          <w:rFonts w:asciiTheme="minorHAnsi" w:hAnsiTheme="minorHAnsi" w:cs="Calibri"/>
          <w:b/>
          <w:bCs/>
          <w:sz w:val="28"/>
        </w:rPr>
        <w:t>/202</w:t>
      </w:r>
      <w:r w:rsidR="008D2033" w:rsidRPr="00D81DE9">
        <w:rPr>
          <w:rFonts w:asciiTheme="minorHAnsi" w:hAnsiTheme="minorHAnsi" w:cs="Calibri"/>
          <w:b/>
          <w:bCs/>
          <w:sz w:val="28"/>
        </w:rPr>
        <w:t>4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544"/>
        <w:gridCol w:w="3119"/>
        <w:gridCol w:w="2835"/>
        <w:gridCol w:w="1388"/>
      </w:tblGrid>
      <w:tr w:rsidR="00BD4DC8" w:rsidRPr="00B943E7" w14:paraId="393B91D6" w14:textId="77777777" w:rsidTr="00D81DE9">
        <w:trPr>
          <w:trHeight w:val="285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75BD05FC" w14:textId="77777777" w:rsidR="00BD4DC8" w:rsidRPr="00B943E7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943E7">
              <w:rPr>
                <w:rFonts w:asciiTheme="minorHAnsi" w:hAnsiTheme="minorHAnsi" w:cs="Calibri"/>
                <w:b/>
              </w:rPr>
              <w:t>Godziny zajęć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9B9B57" w14:textId="77777777" w:rsidR="00BD4DC8" w:rsidRPr="00B943E7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943E7">
              <w:rPr>
                <w:rFonts w:asciiTheme="minorHAnsi" w:hAnsiTheme="minorHAnsi" w:cs="Calibri"/>
                <w:b/>
              </w:rPr>
              <w:t>PONIEDZIAŁEK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A3501E" w14:textId="77777777" w:rsidR="00BD4DC8" w:rsidRPr="00B943E7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943E7">
              <w:rPr>
                <w:rFonts w:asciiTheme="minorHAnsi" w:hAnsiTheme="minorHAnsi" w:cs="Calibri"/>
                <w:b/>
              </w:rPr>
              <w:t>WTOREK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455DF2" w14:textId="77777777" w:rsidR="00BD4DC8" w:rsidRPr="00B943E7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943E7">
              <w:rPr>
                <w:rFonts w:asciiTheme="minorHAnsi" w:hAnsiTheme="minorHAnsi" w:cs="Calibri"/>
                <w:b/>
              </w:rPr>
              <w:t>ŚRODA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31FEF5" w14:textId="77777777" w:rsidR="00BD4DC8" w:rsidRPr="00B943E7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943E7">
              <w:rPr>
                <w:rFonts w:asciiTheme="minorHAnsi" w:hAnsiTheme="minorHAnsi" w:cs="Calibri"/>
                <w:b/>
              </w:rPr>
              <w:t>CZWARTEK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0EC22B" w14:textId="77777777" w:rsidR="00BD4DC8" w:rsidRPr="00B943E7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943E7">
              <w:rPr>
                <w:rFonts w:asciiTheme="minorHAnsi" w:hAnsiTheme="minorHAnsi" w:cs="Calibri"/>
                <w:b/>
              </w:rPr>
              <w:t>PIĄTEK</w:t>
            </w:r>
          </w:p>
        </w:tc>
      </w:tr>
      <w:tr w:rsidR="00BD4DC8" w:rsidRPr="004A5FA1" w14:paraId="35FDF8E2" w14:textId="77777777" w:rsidTr="006B48C9">
        <w:trPr>
          <w:trHeight w:val="143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D568AA5" w14:textId="77777777" w:rsidR="00BD4DC8" w:rsidRPr="006B48C9" w:rsidRDefault="00BD4DC8" w:rsidP="006B48C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B48C9">
              <w:rPr>
                <w:rFonts w:asciiTheme="minorHAnsi" w:hAnsiTheme="minorHAnsi" w:cs="Calibri"/>
                <w:b/>
                <w:sz w:val="24"/>
              </w:rPr>
              <w:t>9.00-10.30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AE58B6" w14:textId="3FEDEC70" w:rsidR="00BD4DC8" w:rsidRPr="00FE206F" w:rsidRDefault="00BD4DC8" w:rsidP="00445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8E0659" w14:textId="77777777" w:rsidR="00BD4DC8" w:rsidRPr="00FE206F" w:rsidRDefault="00BD4DC8" w:rsidP="00445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06F">
              <w:rPr>
                <w:rFonts w:ascii="Times New Roman" w:hAnsi="Times New Roman"/>
              </w:rPr>
              <w:t>9.30 – 11.00</w:t>
            </w:r>
          </w:p>
          <w:p w14:paraId="19966212" w14:textId="77777777" w:rsidR="00BD4DC8" w:rsidRPr="00FE206F" w:rsidRDefault="00BD4DC8" w:rsidP="00445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06F">
              <w:rPr>
                <w:rFonts w:ascii="Times New Roman" w:hAnsi="Times New Roman"/>
              </w:rPr>
              <w:t>SEMINARIUM NAUKOWE</w:t>
            </w:r>
          </w:p>
          <w:p w14:paraId="393D08EF" w14:textId="77777777" w:rsidR="00BD4DC8" w:rsidRPr="00FE206F" w:rsidRDefault="00BD4DC8" w:rsidP="00445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06F">
              <w:rPr>
                <w:rFonts w:ascii="Times New Roman" w:hAnsi="Times New Roman"/>
              </w:rPr>
              <w:t>(obowiązkowe)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90293" w14:textId="04BF7F7E" w:rsidR="00BD4DC8" w:rsidRPr="00FE206F" w:rsidRDefault="00BD4DC8" w:rsidP="00445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8CA72E" w14:textId="77777777" w:rsidR="00A51D53" w:rsidRDefault="00A51D53" w:rsidP="00A51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644">
              <w:rPr>
                <w:rFonts w:ascii="Times New Roman" w:hAnsi="Times New Roman"/>
              </w:rPr>
              <w:t>Blok: Krytyczne studia nad dziedzictwem:</w:t>
            </w:r>
          </w:p>
          <w:p w14:paraId="7BF66008" w14:textId="77777777" w:rsidR="00A51D53" w:rsidRPr="006B78B6" w:rsidRDefault="00A51D53" w:rsidP="00A51D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06644">
              <w:rPr>
                <w:rFonts w:ascii="Times New Roman" w:hAnsi="Times New Roman"/>
              </w:rPr>
              <w:t xml:space="preserve"> </w:t>
            </w:r>
            <w:r w:rsidRPr="006B78B6">
              <w:rPr>
                <w:rFonts w:ascii="Times New Roman" w:hAnsi="Times New Roman"/>
                <w:i/>
              </w:rPr>
              <w:t>Ochrona niematerialnego dziedzictwa kulturowego</w:t>
            </w:r>
          </w:p>
          <w:p w14:paraId="35CF0852" w14:textId="77777777" w:rsidR="00A51D53" w:rsidRPr="000837D6" w:rsidRDefault="00A51D53" w:rsidP="00A51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  <w:p w14:paraId="627EFD8A" w14:textId="77777777" w:rsidR="00A51D53" w:rsidRDefault="00A51D53" w:rsidP="00A51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UAM</w:t>
            </w:r>
            <w:r w:rsidRPr="00BD4DC8">
              <w:rPr>
                <w:rFonts w:ascii="Times New Roman" w:hAnsi="Times New Roman"/>
              </w:rPr>
              <w:t xml:space="preserve"> dr </w:t>
            </w:r>
            <w:r>
              <w:rPr>
                <w:rFonts w:ascii="Times New Roman" w:hAnsi="Times New Roman"/>
              </w:rPr>
              <w:t xml:space="preserve">hab. </w:t>
            </w:r>
            <w:proofErr w:type="spellStart"/>
            <w:r>
              <w:rPr>
                <w:rFonts w:ascii="Times New Roman" w:hAnsi="Times New Roman"/>
              </w:rPr>
              <w:t>A.</w:t>
            </w:r>
            <w:r w:rsidRPr="00BD4DC8">
              <w:rPr>
                <w:rFonts w:ascii="Times New Roman" w:hAnsi="Times New Roman"/>
              </w:rPr>
              <w:t>Brzezińska</w:t>
            </w:r>
            <w:proofErr w:type="spellEnd"/>
          </w:p>
          <w:p w14:paraId="3B849B04" w14:textId="3CD18979" w:rsidR="00E05FEC" w:rsidRPr="00E05FEC" w:rsidRDefault="00A51D53" w:rsidP="00A51D5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306644">
              <w:rPr>
                <w:rFonts w:ascii="Times New Roman" w:hAnsi="Times New Roman"/>
                <w:lang w:val="en-US"/>
              </w:rPr>
              <w:t>s. 2.21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BCB95" w14:textId="77777777" w:rsidR="00BD4DC8" w:rsidRPr="00E05FEC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4DC8" w:rsidRPr="00B943E7" w14:paraId="1CB7F0E9" w14:textId="77777777" w:rsidTr="006B48C9">
        <w:trPr>
          <w:trHeight w:val="1080"/>
        </w:trPr>
        <w:tc>
          <w:tcPr>
            <w:tcW w:w="1413" w:type="dxa"/>
            <w:shd w:val="clear" w:color="auto" w:fill="auto"/>
            <w:vAlign w:val="center"/>
          </w:tcPr>
          <w:p w14:paraId="6B41C333" w14:textId="77777777" w:rsidR="00BD4DC8" w:rsidRPr="006B48C9" w:rsidRDefault="00BD4DC8" w:rsidP="006B48C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highlight w:val="green"/>
              </w:rPr>
            </w:pPr>
            <w:r w:rsidRPr="006B48C9">
              <w:rPr>
                <w:rFonts w:asciiTheme="minorHAnsi" w:hAnsiTheme="minorHAnsi" w:cs="Calibri"/>
                <w:b/>
                <w:sz w:val="24"/>
              </w:rPr>
              <w:t>10.45-12.15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A18C85" w14:textId="77777777" w:rsidR="00BD4DC8" w:rsidRPr="00FE206F" w:rsidRDefault="00BD4DC8" w:rsidP="00D3353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98C653" w14:textId="77777777" w:rsidR="00BD4DC8" w:rsidRPr="00FE206F" w:rsidRDefault="00BD4DC8" w:rsidP="00445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06F">
              <w:rPr>
                <w:rFonts w:ascii="Times New Roman" w:hAnsi="Times New Roman"/>
              </w:rPr>
              <w:t>11.00 -12.30</w:t>
            </w:r>
          </w:p>
          <w:p w14:paraId="35FD294E" w14:textId="77777777" w:rsidR="00BD4DC8" w:rsidRPr="00FE206F" w:rsidRDefault="00BD4DC8" w:rsidP="00445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06F">
              <w:rPr>
                <w:rFonts w:ascii="Times New Roman" w:hAnsi="Times New Roman"/>
              </w:rPr>
              <w:t xml:space="preserve">DYŻUR INSTYTUTOWY </w:t>
            </w:r>
          </w:p>
          <w:p w14:paraId="4C26764B" w14:textId="77777777" w:rsidR="00BD4DC8" w:rsidRPr="00FE206F" w:rsidRDefault="00BD4DC8" w:rsidP="00445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06F">
              <w:rPr>
                <w:rFonts w:ascii="Times New Roman" w:hAnsi="Times New Roman"/>
              </w:rPr>
              <w:t xml:space="preserve">DLA PRACOWNIKÓW </w:t>
            </w:r>
            <w:r w:rsidRPr="00FE206F">
              <w:rPr>
                <w:rFonts w:ascii="Times New Roman" w:hAnsi="Times New Roman"/>
                <w:vertAlign w:val="superscript"/>
              </w:rPr>
              <w:footnoteReference w:id="2"/>
            </w:r>
          </w:p>
          <w:p w14:paraId="7A94F6BB" w14:textId="77777777" w:rsidR="00BD4DC8" w:rsidRPr="00FE206F" w:rsidRDefault="00BD4DC8" w:rsidP="00445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21F5858" w14:textId="77777777" w:rsidR="00B16EDD" w:rsidRPr="00FE206F" w:rsidRDefault="00B16EDD" w:rsidP="00B16ED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E206F">
              <w:rPr>
                <w:rFonts w:ascii="Times New Roman" w:hAnsi="Times New Roman"/>
                <w:i/>
              </w:rPr>
              <w:t>Warsztaty badawcze II</w:t>
            </w:r>
          </w:p>
          <w:p w14:paraId="578CD6A6" w14:textId="77777777" w:rsidR="00B16EDD" w:rsidRPr="00FE206F" w:rsidRDefault="00B16EDD" w:rsidP="00B16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06F">
              <w:rPr>
                <w:rFonts w:ascii="Times New Roman" w:hAnsi="Times New Roman"/>
              </w:rPr>
              <w:t>ćwiczenia</w:t>
            </w:r>
          </w:p>
          <w:p w14:paraId="51137E5D" w14:textId="77777777" w:rsidR="00B16EDD" w:rsidRPr="00FE206F" w:rsidRDefault="00B16EDD" w:rsidP="00B16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06F">
              <w:rPr>
                <w:rFonts w:ascii="Times New Roman" w:hAnsi="Times New Roman"/>
              </w:rPr>
              <w:t xml:space="preserve">dr M. </w:t>
            </w:r>
            <w:proofErr w:type="spellStart"/>
            <w:r w:rsidRPr="00FE206F">
              <w:rPr>
                <w:rFonts w:ascii="Times New Roman" w:hAnsi="Times New Roman"/>
              </w:rPr>
              <w:t>Smykowski</w:t>
            </w:r>
            <w:proofErr w:type="spellEnd"/>
          </w:p>
          <w:p w14:paraId="20FCC264" w14:textId="7167D37A" w:rsidR="00BD4DC8" w:rsidRPr="00FE206F" w:rsidRDefault="00B16EDD" w:rsidP="00B16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206F">
              <w:rPr>
                <w:rFonts w:ascii="Times New Roman" w:hAnsi="Times New Roman"/>
              </w:rPr>
              <w:t>sala 2.</w:t>
            </w:r>
            <w:r w:rsidR="00834BB7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F0964E9" w14:textId="77777777" w:rsidR="003A2316" w:rsidRPr="003A2316" w:rsidRDefault="003A2316" w:rsidP="003A2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316">
              <w:rPr>
                <w:rFonts w:ascii="Times New Roman" w:hAnsi="Times New Roman"/>
              </w:rPr>
              <w:t>Blok: Krytyczne studia nad dziedzictwem</w:t>
            </w:r>
          </w:p>
          <w:p w14:paraId="06712AC5" w14:textId="77777777" w:rsidR="003A2316" w:rsidRPr="003A2316" w:rsidRDefault="003A2316" w:rsidP="003A2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316">
              <w:rPr>
                <w:rFonts w:ascii="Times New Roman" w:hAnsi="Times New Roman"/>
              </w:rPr>
              <w:t>Oceania</w:t>
            </w:r>
          </w:p>
          <w:p w14:paraId="3E827F2A" w14:textId="77777777" w:rsidR="003A2316" w:rsidRPr="003A2316" w:rsidRDefault="003A2316" w:rsidP="003A2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316">
              <w:rPr>
                <w:rFonts w:ascii="Times New Roman" w:hAnsi="Times New Roman"/>
              </w:rPr>
              <w:t xml:space="preserve">dr Ł. Kaczmarek </w:t>
            </w:r>
          </w:p>
          <w:p w14:paraId="1BBA3ABD" w14:textId="2F553F8E" w:rsidR="00BD4DC8" w:rsidRPr="003A2316" w:rsidRDefault="003A2316" w:rsidP="003A2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316">
              <w:rPr>
                <w:rFonts w:ascii="Times New Roman" w:hAnsi="Times New Roman"/>
              </w:rPr>
              <w:t>s. 2.20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26C3848" w14:textId="77777777" w:rsidR="00BD4DC8" w:rsidRPr="00B943E7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4DC8" w:rsidRPr="00FE206F" w14:paraId="7B0AF50E" w14:textId="77777777" w:rsidTr="006B48C9">
        <w:trPr>
          <w:trHeight w:val="1780"/>
        </w:trPr>
        <w:tc>
          <w:tcPr>
            <w:tcW w:w="1413" w:type="dxa"/>
            <w:vAlign w:val="center"/>
          </w:tcPr>
          <w:p w14:paraId="57A1CA73" w14:textId="77777777" w:rsidR="00BD4DC8" w:rsidRPr="006B48C9" w:rsidRDefault="00BD4DC8" w:rsidP="006B48C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B48C9">
              <w:rPr>
                <w:rFonts w:asciiTheme="minorHAnsi" w:hAnsiTheme="minorHAnsi" w:cs="Calibri"/>
                <w:b/>
                <w:sz w:val="24"/>
              </w:rPr>
              <w:t>12.30-14.00</w:t>
            </w:r>
          </w:p>
          <w:p w14:paraId="74E07345" w14:textId="77777777" w:rsidR="00BD4DC8" w:rsidRPr="006B48C9" w:rsidRDefault="00BD4DC8" w:rsidP="006B48C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F11FC5" w14:textId="2C6D28CB" w:rsidR="00B16EDD" w:rsidRPr="00455F65" w:rsidRDefault="00574736" w:rsidP="00B16E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12:45-14:15</w:t>
            </w:r>
          </w:p>
          <w:p w14:paraId="7B5CA34D" w14:textId="504BF784" w:rsidR="00B16EDD" w:rsidRPr="00D81DE9" w:rsidRDefault="00B16EDD" w:rsidP="00B16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1DE9">
              <w:rPr>
                <w:rFonts w:ascii="Times New Roman" w:hAnsi="Times New Roman"/>
              </w:rPr>
              <w:t>Blok:</w:t>
            </w:r>
            <w:r w:rsidR="00D81DE9" w:rsidRPr="00D81DE9">
              <w:rPr>
                <w:rFonts w:ascii="Times New Roman" w:hAnsi="Times New Roman"/>
              </w:rPr>
              <w:t>Antropologia</w:t>
            </w:r>
            <w:proofErr w:type="spellEnd"/>
            <w:r w:rsidR="00D81DE9" w:rsidRPr="00D81DE9">
              <w:rPr>
                <w:rFonts w:ascii="Times New Roman" w:hAnsi="Times New Roman"/>
              </w:rPr>
              <w:t xml:space="preserve"> podmiotowości</w:t>
            </w:r>
          </w:p>
          <w:p w14:paraId="2BF1BFE7" w14:textId="77777777" w:rsidR="00B16EDD" w:rsidRPr="00D81DE9" w:rsidRDefault="00B16EDD" w:rsidP="00B16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DE9">
              <w:rPr>
                <w:rFonts w:ascii="Times New Roman" w:hAnsi="Times New Roman"/>
              </w:rPr>
              <w:t>Antropologia psychiatryczna</w:t>
            </w:r>
          </w:p>
          <w:p w14:paraId="745BCF5D" w14:textId="1AA91570" w:rsidR="00B16EDD" w:rsidRPr="00455F65" w:rsidRDefault="00BD7D18" w:rsidP="00B16ED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p</w:t>
            </w:r>
            <w:r w:rsidR="00B16EDD" w:rsidRPr="00B16EDD">
              <w:rPr>
                <w:rFonts w:ascii="Times New Roman" w:hAnsi="Times New Roman"/>
              </w:rPr>
              <w:t xml:space="preserve">rof. UAM dr hab. </w:t>
            </w:r>
            <w:r w:rsidR="00B16EDD" w:rsidRPr="00455F65">
              <w:rPr>
                <w:rFonts w:ascii="Times New Roman" w:hAnsi="Times New Roman"/>
                <w:lang w:val="en-US"/>
              </w:rPr>
              <w:t>A</w:t>
            </w:r>
            <w:r w:rsidR="00B16EDD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="00B16EDD">
              <w:rPr>
                <w:rFonts w:ascii="Times New Roman" w:hAnsi="Times New Roman"/>
                <w:lang w:val="en-US"/>
              </w:rPr>
              <w:t>Chwieduk</w:t>
            </w:r>
            <w:proofErr w:type="spellEnd"/>
          </w:p>
          <w:p w14:paraId="61B30192" w14:textId="19F92E51" w:rsidR="00BD4DC8" w:rsidRPr="00FE206F" w:rsidRDefault="006D2367" w:rsidP="00F74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2.21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691E7" w14:textId="77777777" w:rsidR="00BD4DC8" w:rsidRPr="008F1912" w:rsidRDefault="00BD4DC8" w:rsidP="00053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D5A06" w14:textId="77C5B1A7" w:rsidR="006B78B6" w:rsidRDefault="006B78B6" w:rsidP="006B78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F153D">
              <w:rPr>
                <w:rFonts w:ascii="Times New Roman" w:hAnsi="Times New Roman"/>
                <w:b/>
                <w:i/>
              </w:rPr>
              <w:t>Seminaria magisterskie</w:t>
            </w:r>
          </w:p>
          <w:p w14:paraId="763D4FF9" w14:textId="5F8DE162" w:rsidR="003F153D" w:rsidRPr="003F153D" w:rsidRDefault="003F153D" w:rsidP="006B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153D">
              <w:rPr>
                <w:rFonts w:ascii="Times New Roman" w:hAnsi="Times New Roman"/>
                <w:b/>
              </w:rPr>
              <w:t>Gabinety pracowników</w:t>
            </w:r>
          </w:p>
          <w:p w14:paraId="07081E64" w14:textId="77777777" w:rsidR="00BD4DC8" w:rsidRPr="00FE206F" w:rsidRDefault="00BD4DC8" w:rsidP="00445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CF1D6F" w14:textId="79771C4B" w:rsidR="00BD4DC8" w:rsidRPr="008F1912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8DBF4" w14:textId="77777777" w:rsidR="00BD4DC8" w:rsidRPr="008F1912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4DC8" w:rsidRPr="001D2C29" w14:paraId="2DD507FE" w14:textId="77777777" w:rsidTr="006B48C9">
        <w:trPr>
          <w:trHeight w:val="802"/>
        </w:trPr>
        <w:tc>
          <w:tcPr>
            <w:tcW w:w="1413" w:type="dxa"/>
            <w:vAlign w:val="center"/>
          </w:tcPr>
          <w:p w14:paraId="6E681CFC" w14:textId="77777777" w:rsidR="00BD4DC8" w:rsidRPr="006B48C9" w:rsidRDefault="00BD4DC8" w:rsidP="006B48C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B48C9">
              <w:rPr>
                <w:rFonts w:asciiTheme="minorHAnsi" w:hAnsiTheme="minorHAnsi" w:cs="Calibri"/>
                <w:b/>
                <w:sz w:val="24"/>
              </w:rPr>
              <w:t>14.15-15.45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B2CD5FA" w14:textId="77777777" w:rsidR="00BD4DC8" w:rsidRPr="00FE206F" w:rsidRDefault="00BD4DC8" w:rsidP="004457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FE76DB6" w14:textId="6985694C" w:rsidR="006B78B6" w:rsidRPr="00FE206F" w:rsidRDefault="006B78B6" w:rsidP="006B78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B</w:t>
            </w:r>
            <w:r w:rsidRPr="00FE206F">
              <w:rPr>
                <w:rFonts w:ascii="Times New Roman" w:hAnsi="Times New Roman"/>
              </w:rPr>
              <w:t>lok: Twórczość</w:t>
            </w:r>
            <w:r>
              <w:rPr>
                <w:rFonts w:ascii="Times New Roman" w:hAnsi="Times New Roman"/>
              </w:rPr>
              <w:t>:</w:t>
            </w:r>
          </w:p>
          <w:p w14:paraId="00522CDB" w14:textId="3E2572C8" w:rsidR="00BD4DC8" w:rsidRDefault="006B78B6" w:rsidP="00053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8B6">
              <w:rPr>
                <w:rFonts w:ascii="Times New Roman" w:hAnsi="Times New Roman"/>
                <w:i/>
              </w:rPr>
              <w:t>Antropologia reklamy</w:t>
            </w:r>
          </w:p>
          <w:p w14:paraId="316C8BCE" w14:textId="4F0B77F5" w:rsidR="006B78B6" w:rsidRDefault="00BD7D18" w:rsidP="00053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6B78B6">
              <w:rPr>
                <w:rFonts w:ascii="Times New Roman" w:hAnsi="Times New Roman"/>
              </w:rPr>
              <w:t>rof.</w:t>
            </w:r>
            <w:r>
              <w:rPr>
                <w:rFonts w:ascii="Times New Roman" w:hAnsi="Times New Roman"/>
              </w:rPr>
              <w:t xml:space="preserve"> UAM dr </w:t>
            </w:r>
            <w:proofErr w:type="spellStart"/>
            <w:r>
              <w:rPr>
                <w:rFonts w:ascii="Times New Roman" w:hAnsi="Times New Roman"/>
              </w:rPr>
              <w:t>hab</w:t>
            </w:r>
            <w:proofErr w:type="spellEnd"/>
            <w:r w:rsidR="006B78B6">
              <w:rPr>
                <w:rFonts w:ascii="Times New Roman" w:hAnsi="Times New Roman"/>
              </w:rPr>
              <w:t xml:space="preserve"> A. </w:t>
            </w:r>
            <w:proofErr w:type="spellStart"/>
            <w:r w:rsidR="006B78B6">
              <w:rPr>
                <w:rFonts w:ascii="Times New Roman" w:hAnsi="Times New Roman"/>
              </w:rPr>
              <w:t>Pomieciński</w:t>
            </w:r>
            <w:proofErr w:type="spellEnd"/>
          </w:p>
          <w:p w14:paraId="244AAD17" w14:textId="54B01D1F" w:rsidR="006B78B6" w:rsidRPr="00F14CAE" w:rsidRDefault="006B78B6" w:rsidP="00053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s.2.4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B682A1D" w14:textId="77777777" w:rsidR="00B16EDD" w:rsidRPr="00FE206F" w:rsidRDefault="00B16EDD" w:rsidP="00B16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06F">
              <w:rPr>
                <w:rFonts w:ascii="Times New Roman" w:hAnsi="Times New Roman"/>
                <w:i/>
              </w:rPr>
              <w:t>Warsztaty w instytucjach</w:t>
            </w:r>
          </w:p>
          <w:p w14:paraId="06244BFE" w14:textId="77777777" w:rsidR="00B16EDD" w:rsidRPr="00FE206F" w:rsidRDefault="00B16EDD" w:rsidP="00B16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06F">
              <w:rPr>
                <w:rFonts w:ascii="Times New Roman" w:hAnsi="Times New Roman"/>
              </w:rPr>
              <w:t>ćwiczenia</w:t>
            </w:r>
          </w:p>
          <w:p w14:paraId="3983FE41" w14:textId="77777777" w:rsidR="00B16EDD" w:rsidRPr="00FE206F" w:rsidRDefault="00B16EDD" w:rsidP="00B16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E206F">
              <w:rPr>
                <w:rFonts w:ascii="Times New Roman" w:hAnsi="Times New Roman"/>
              </w:rPr>
              <w:t xml:space="preserve">r H. </w:t>
            </w:r>
            <w:proofErr w:type="spellStart"/>
            <w:r w:rsidRPr="00FE206F">
              <w:rPr>
                <w:rFonts w:ascii="Times New Roman" w:hAnsi="Times New Roman"/>
              </w:rPr>
              <w:t>Wadle</w:t>
            </w:r>
            <w:proofErr w:type="spellEnd"/>
          </w:p>
          <w:p w14:paraId="17BDD92F" w14:textId="4B97E87F" w:rsidR="00B16EDD" w:rsidRPr="00FE206F" w:rsidRDefault="002A43A9" w:rsidP="00B16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2.20</w:t>
            </w:r>
          </w:p>
          <w:p w14:paraId="5FDF202C" w14:textId="77777777" w:rsidR="00BD4DC8" w:rsidRPr="00F14CAE" w:rsidRDefault="00BD4DC8" w:rsidP="00445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DE22981" w14:textId="77777777" w:rsidR="00BD4DC8" w:rsidRPr="00F14CAE" w:rsidRDefault="00BD4DC8" w:rsidP="006B78B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85EF475" w14:textId="77777777" w:rsidR="00BD4DC8" w:rsidRPr="00F14CAE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4DC8" w:rsidRPr="00B943E7" w14:paraId="72F1C151" w14:textId="77777777" w:rsidTr="006B48C9">
        <w:trPr>
          <w:trHeight w:val="55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A9991" w14:textId="77777777" w:rsidR="00BD4DC8" w:rsidRPr="006B48C9" w:rsidRDefault="00BD4DC8" w:rsidP="006B48C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B48C9">
              <w:rPr>
                <w:rFonts w:asciiTheme="minorHAnsi" w:hAnsiTheme="minorHAnsi" w:cs="Calibri"/>
                <w:b/>
                <w:sz w:val="24"/>
              </w:rPr>
              <w:t>16.00-17.30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61FFC8" w14:textId="77777777" w:rsidR="00BD4DC8" w:rsidRPr="00B943E7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83DF4D8" w14:textId="77777777" w:rsidR="006501BB" w:rsidRDefault="006501BB" w:rsidP="006501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E163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17:30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</w:t>
            </w:r>
            <w:r w:rsidRPr="00DE163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19:00</w:t>
            </w:r>
          </w:p>
          <w:p w14:paraId="099E66AA" w14:textId="5BE6E9C2" w:rsidR="00BD4DC8" w:rsidRPr="00B943E7" w:rsidRDefault="006501BB" w:rsidP="006501B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E163E">
              <w:rPr>
                <w:rFonts w:asciiTheme="minorHAnsi" w:hAnsiTheme="minorHAnsi" w:cstheme="minorHAnsi"/>
                <w:b/>
                <w:sz w:val="20"/>
                <w:szCs w:val="20"/>
              </w:rPr>
              <w:t>ZEBRANIE KOŁA NAUKOWEGO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CD5346B" w14:textId="77777777" w:rsidR="00BD4DC8" w:rsidRPr="0097055E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A48AA3D" w14:textId="77777777" w:rsidR="00BD4DC8" w:rsidRPr="007F36C4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10B7B6F0" w14:textId="77777777" w:rsidR="00BD4DC8" w:rsidRPr="00B943E7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4DC8" w:rsidRPr="00B943E7" w14:paraId="37B1E6E3" w14:textId="77777777" w:rsidTr="006B48C9">
        <w:trPr>
          <w:trHeight w:val="120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3F92401B" w14:textId="77777777" w:rsidR="00BD4DC8" w:rsidRPr="006B48C9" w:rsidRDefault="00BD4DC8" w:rsidP="006B48C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B48C9">
              <w:rPr>
                <w:rFonts w:asciiTheme="minorHAnsi" w:hAnsiTheme="minorHAnsi" w:cs="Calibri"/>
                <w:b/>
                <w:sz w:val="24"/>
              </w:rPr>
              <w:t>17.45-19.15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68B21310" w14:textId="77777777" w:rsidR="00BD4DC8" w:rsidRPr="00B943E7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292430D" w14:textId="77777777" w:rsidR="00BD4DC8" w:rsidRPr="00B943E7" w:rsidRDefault="00BD4DC8" w:rsidP="0044578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0231554" w14:textId="77777777" w:rsidR="00BD4DC8" w:rsidRPr="00B943E7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CF5F58F" w14:textId="77777777" w:rsidR="00BD4DC8" w:rsidRPr="00B943E7" w:rsidRDefault="00BD4DC8" w:rsidP="004457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72DA31B5" w14:textId="77777777" w:rsidR="00BD4DC8" w:rsidRPr="00B943E7" w:rsidRDefault="00BD4DC8" w:rsidP="0044578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3EF36F4D" w14:textId="77777777" w:rsidR="00BD4DC8" w:rsidRDefault="00BD4DC8" w:rsidP="00BD4DC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C01B8D6" w14:textId="77777777" w:rsidR="00BD4DC8" w:rsidRDefault="00BD4DC8" w:rsidP="00BD4DC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34546B">
        <w:rPr>
          <w:color w:val="FF0000"/>
        </w:rPr>
        <w:t>UWAGA:</w:t>
      </w:r>
      <w:r>
        <w:t xml:space="preserve"> Student</w:t>
      </w:r>
      <w:r w:rsidR="000A71CF">
        <w:t>/ka</w:t>
      </w:r>
      <w:r>
        <w:t xml:space="preserve"> w semestrze zimowym jest zobowiązany</w:t>
      </w:r>
      <w:r w:rsidR="00A60137">
        <w:t>/a</w:t>
      </w:r>
      <w:r>
        <w:t xml:space="preserve"> do zaliczenia </w:t>
      </w:r>
      <w:r w:rsidRPr="0013591F">
        <w:rPr>
          <w:b/>
        </w:rPr>
        <w:t>trzech zajęć</w:t>
      </w:r>
      <w:r>
        <w:t xml:space="preserve"> z proponowanych czterech bloków zajęć monograficznych</w:t>
      </w:r>
    </w:p>
    <w:p w14:paraId="091CB7BF" w14:textId="77777777" w:rsidR="000A71CF" w:rsidRDefault="000A71CF" w:rsidP="000A71CF">
      <w:pPr>
        <w:spacing w:after="160" w:line="259" w:lineRule="auto"/>
        <w:jc w:val="center"/>
      </w:pPr>
      <w:r w:rsidRPr="00A5440D">
        <w:rPr>
          <w:color w:val="FF0000"/>
        </w:rPr>
        <w:t>UWAGA</w:t>
      </w:r>
      <w:r>
        <w:t xml:space="preserve">: W trakcie studiów uzupełniających studiów magisterskich student/ka jest zobowiązany/a do zaliczenia jednego uniwersyteckiego wykładu otwartego </w:t>
      </w:r>
    </w:p>
    <w:sectPr w:rsidR="000A71CF" w:rsidSect="001B0B36">
      <w:footnotePr>
        <w:numRestart w:val="eachPage"/>
      </w:footnotePr>
      <w:pgSz w:w="16838" w:h="11906" w:orient="landscape"/>
      <w:pgMar w:top="993" w:right="67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7E5C2" w14:textId="77777777" w:rsidR="0074731A" w:rsidRDefault="0074731A" w:rsidP="00BD4DC8">
      <w:pPr>
        <w:spacing w:after="0" w:line="240" w:lineRule="auto"/>
      </w:pPr>
      <w:r>
        <w:separator/>
      </w:r>
    </w:p>
  </w:endnote>
  <w:endnote w:type="continuationSeparator" w:id="0">
    <w:p w14:paraId="254BE5C9" w14:textId="77777777" w:rsidR="0074731A" w:rsidRDefault="0074731A" w:rsidP="00BD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default"/>
    <w:sig w:usb0="00000000" w:usb1="00000000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F6145" w14:textId="77777777" w:rsidR="0074731A" w:rsidRDefault="0074731A" w:rsidP="00BD4DC8">
      <w:pPr>
        <w:spacing w:after="0" w:line="240" w:lineRule="auto"/>
      </w:pPr>
      <w:r>
        <w:separator/>
      </w:r>
    </w:p>
  </w:footnote>
  <w:footnote w:type="continuationSeparator" w:id="0">
    <w:p w14:paraId="211BE43D" w14:textId="77777777" w:rsidR="0074731A" w:rsidRDefault="0074731A" w:rsidP="00BD4DC8">
      <w:pPr>
        <w:spacing w:after="0" w:line="240" w:lineRule="auto"/>
      </w:pPr>
      <w:r>
        <w:continuationSeparator/>
      </w:r>
    </w:p>
  </w:footnote>
  <w:footnote w:id="1">
    <w:p w14:paraId="0D777FCD" w14:textId="77777777" w:rsidR="00BD4DC8" w:rsidRPr="00AA2FAA" w:rsidRDefault="00BD4DC8" w:rsidP="00BD4DC8">
      <w:pPr>
        <w:pStyle w:val="Tekstprzypisudolnego"/>
        <w:rPr>
          <w:rFonts w:asciiTheme="majorHAnsi" w:hAnsiTheme="majorHAnsi" w:cstheme="majorHAnsi"/>
        </w:rPr>
      </w:pPr>
      <w:r w:rsidRPr="00900E01">
        <w:rPr>
          <w:rStyle w:val="Odwoanieprzypisudolnego"/>
          <w:rFonts w:asciiTheme="majorHAnsi" w:hAnsiTheme="majorHAnsi" w:cstheme="majorHAnsi"/>
        </w:rPr>
        <w:footnoteRef/>
      </w:r>
      <w:r w:rsidRPr="00900E01">
        <w:rPr>
          <w:rFonts w:asciiTheme="majorHAnsi" w:hAnsiTheme="majorHAnsi" w:cstheme="majorHAnsi"/>
        </w:rPr>
        <w:t xml:space="preserve"> </w:t>
      </w:r>
      <w:r w:rsidRPr="00900E01">
        <w:rPr>
          <w:rFonts w:asciiTheme="majorHAnsi" w:hAnsiTheme="majorHAnsi" w:cstheme="majorHAnsi"/>
          <w:b/>
        </w:rPr>
        <w:t xml:space="preserve">Dyżur </w:t>
      </w:r>
      <w:r w:rsidRPr="00AA2FAA">
        <w:rPr>
          <w:rFonts w:asciiTheme="majorHAnsi" w:hAnsiTheme="majorHAnsi" w:cstheme="majorHAnsi"/>
          <w:b/>
        </w:rPr>
        <w:t>Instytutowy</w:t>
      </w:r>
      <w:r w:rsidRPr="00AA2FAA">
        <w:rPr>
          <w:rFonts w:asciiTheme="majorHAnsi" w:hAnsiTheme="majorHAnsi" w:cstheme="majorHAnsi"/>
        </w:rPr>
        <w:t xml:space="preserve"> dotyczy pracowników. Sprawy studenckie są załatwiane w ramach </w:t>
      </w:r>
      <w:r w:rsidRPr="00AA2FAA">
        <w:rPr>
          <w:rFonts w:asciiTheme="majorHAnsi" w:hAnsiTheme="majorHAnsi" w:cstheme="majorHAnsi"/>
          <w:b/>
        </w:rPr>
        <w:t>pracowniczych dyżurów indywidulanych</w:t>
      </w:r>
      <w:r w:rsidRPr="00AA2FAA">
        <w:rPr>
          <w:rFonts w:asciiTheme="majorHAnsi" w:hAnsiTheme="majorHAnsi" w:cstheme="majorHAnsi"/>
        </w:rPr>
        <w:t xml:space="preserve">. </w:t>
      </w:r>
    </w:p>
  </w:footnote>
  <w:footnote w:id="2">
    <w:p w14:paraId="3C6E8ECD" w14:textId="77777777" w:rsidR="00BD4DC8" w:rsidRPr="0067276B" w:rsidRDefault="00BD4DC8" w:rsidP="00BD4DC8">
      <w:pPr>
        <w:pStyle w:val="Tekstprzypisudolnego"/>
        <w:rPr>
          <w:rFonts w:asciiTheme="majorHAnsi" w:hAnsiTheme="majorHAnsi" w:cstheme="majorHAnsi"/>
        </w:rPr>
      </w:pPr>
      <w:r w:rsidRPr="0019789B">
        <w:rPr>
          <w:rStyle w:val="Odwoanieprzypisudolnego"/>
          <w:rFonts w:asciiTheme="majorHAnsi" w:hAnsiTheme="majorHAnsi" w:cstheme="majorHAnsi"/>
        </w:rPr>
        <w:footnoteRef/>
      </w:r>
      <w:r w:rsidRPr="0019789B">
        <w:rPr>
          <w:rFonts w:asciiTheme="majorHAnsi" w:hAnsiTheme="majorHAnsi" w:cstheme="majorHAnsi"/>
        </w:rPr>
        <w:t xml:space="preserve"> </w:t>
      </w:r>
      <w:r w:rsidRPr="0067276B">
        <w:rPr>
          <w:rFonts w:asciiTheme="majorHAnsi" w:hAnsiTheme="majorHAnsi" w:cstheme="majorHAnsi"/>
          <w:b/>
        </w:rPr>
        <w:t>Dyżur Instytutowy</w:t>
      </w:r>
      <w:r w:rsidRPr="0067276B">
        <w:rPr>
          <w:rFonts w:asciiTheme="majorHAnsi" w:hAnsiTheme="majorHAnsi" w:cstheme="majorHAnsi"/>
        </w:rPr>
        <w:t xml:space="preserve"> dotyczy pracowników. Sprawy studenckie są załatwiane w ramach </w:t>
      </w:r>
      <w:r w:rsidRPr="0067276B">
        <w:rPr>
          <w:rFonts w:asciiTheme="majorHAnsi" w:hAnsiTheme="majorHAnsi" w:cstheme="majorHAnsi"/>
          <w:b/>
        </w:rPr>
        <w:t>pracowniczych dyżurów indywidulanych</w:t>
      </w:r>
      <w:r w:rsidRPr="0067276B">
        <w:rPr>
          <w:rFonts w:asciiTheme="majorHAnsi" w:hAnsiTheme="majorHAnsi" w:cstheme="majorHAnsi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C8"/>
    <w:rsid w:val="00002B20"/>
    <w:rsid w:val="00022DB8"/>
    <w:rsid w:val="00053E4F"/>
    <w:rsid w:val="00064057"/>
    <w:rsid w:val="000837D6"/>
    <w:rsid w:val="000A71CF"/>
    <w:rsid w:val="000D07E4"/>
    <w:rsid w:val="00141CEF"/>
    <w:rsid w:val="00161C15"/>
    <w:rsid w:val="00186B05"/>
    <w:rsid w:val="001C7843"/>
    <w:rsid w:val="0025533C"/>
    <w:rsid w:val="00257871"/>
    <w:rsid w:val="00257E6F"/>
    <w:rsid w:val="002758C0"/>
    <w:rsid w:val="00275D6E"/>
    <w:rsid w:val="00282BE6"/>
    <w:rsid w:val="002A43A9"/>
    <w:rsid w:val="002B07A0"/>
    <w:rsid w:val="002C3BF9"/>
    <w:rsid w:val="00300C29"/>
    <w:rsid w:val="0032072E"/>
    <w:rsid w:val="003247C3"/>
    <w:rsid w:val="00362740"/>
    <w:rsid w:val="003A2316"/>
    <w:rsid w:val="003C2144"/>
    <w:rsid w:val="003F153D"/>
    <w:rsid w:val="003F2824"/>
    <w:rsid w:val="004225FE"/>
    <w:rsid w:val="00455F65"/>
    <w:rsid w:val="00574736"/>
    <w:rsid w:val="005A18D6"/>
    <w:rsid w:val="005A278E"/>
    <w:rsid w:val="005C26C8"/>
    <w:rsid w:val="006501BB"/>
    <w:rsid w:val="006A3153"/>
    <w:rsid w:val="006B48C9"/>
    <w:rsid w:val="006B78B6"/>
    <w:rsid w:val="006B7D31"/>
    <w:rsid w:val="006D2367"/>
    <w:rsid w:val="007201C8"/>
    <w:rsid w:val="0074731A"/>
    <w:rsid w:val="00790C39"/>
    <w:rsid w:val="00792525"/>
    <w:rsid w:val="007973A0"/>
    <w:rsid w:val="007E23F6"/>
    <w:rsid w:val="007E5F72"/>
    <w:rsid w:val="00834BB7"/>
    <w:rsid w:val="0088146B"/>
    <w:rsid w:val="0088385C"/>
    <w:rsid w:val="00894770"/>
    <w:rsid w:val="008A61C1"/>
    <w:rsid w:val="008D2033"/>
    <w:rsid w:val="008D21C2"/>
    <w:rsid w:val="008F1912"/>
    <w:rsid w:val="009470FF"/>
    <w:rsid w:val="00986A23"/>
    <w:rsid w:val="009A3328"/>
    <w:rsid w:val="009E6148"/>
    <w:rsid w:val="00A317F2"/>
    <w:rsid w:val="00A51D53"/>
    <w:rsid w:val="00A5440D"/>
    <w:rsid w:val="00A60137"/>
    <w:rsid w:val="00A8231B"/>
    <w:rsid w:val="00AF1286"/>
    <w:rsid w:val="00B16EDD"/>
    <w:rsid w:val="00BB0E0F"/>
    <w:rsid w:val="00BD45B1"/>
    <w:rsid w:val="00BD4DC8"/>
    <w:rsid w:val="00BD7D18"/>
    <w:rsid w:val="00C65823"/>
    <w:rsid w:val="00C779C3"/>
    <w:rsid w:val="00C96BCE"/>
    <w:rsid w:val="00CA6861"/>
    <w:rsid w:val="00CC3AF8"/>
    <w:rsid w:val="00D03540"/>
    <w:rsid w:val="00D166AF"/>
    <w:rsid w:val="00D17D7E"/>
    <w:rsid w:val="00D33538"/>
    <w:rsid w:val="00D71B50"/>
    <w:rsid w:val="00D75C20"/>
    <w:rsid w:val="00D81DE9"/>
    <w:rsid w:val="00D95B4F"/>
    <w:rsid w:val="00DA0823"/>
    <w:rsid w:val="00DD0A30"/>
    <w:rsid w:val="00E05FEC"/>
    <w:rsid w:val="00E0785D"/>
    <w:rsid w:val="00EA2718"/>
    <w:rsid w:val="00EA7AB3"/>
    <w:rsid w:val="00F14CAE"/>
    <w:rsid w:val="00F7436B"/>
    <w:rsid w:val="00FC49A9"/>
    <w:rsid w:val="00FD7D5E"/>
    <w:rsid w:val="00FD7E93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3E05"/>
  <w15:chartTrackingRefBased/>
  <w15:docId w15:val="{0F20C47F-6B16-4C11-9400-AAE8FE36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D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D4DC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4D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4DC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D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Marciniak</dc:creator>
  <cp:keywords/>
  <dc:description/>
  <cp:lastModifiedBy>Justyna Szczepanowska</cp:lastModifiedBy>
  <cp:revision>16</cp:revision>
  <cp:lastPrinted>2023-10-03T06:03:00Z</cp:lastPrinted>
  <dcterms:created xsi:type="dcterms:W3CDTF">2023-09-27T10:34:00Z</dcterms:created>
  <dcterms:modified xsi:type="dcterms:W3CDTF">2023-10-05T08:47:00Z</dcterms:modified>
</cp:coreProperties>
</file>