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AC2E" w14:textId="77777777" w:rsidR="00F85688" w:rsidRPr="00136EC2" w:rsidRDefault="005C7C8D">
      <w:pPr>
        <w:pStyle w:val="Textbody"/>
        <w:spacing w:after="0"/>
        <w:jc w:val="center"/>
        <w:rPr>
          <w:rFonts w:cs="Times New Roman"/>
          <w:b/>
          <w:sz w:val="20"/>
          <w:szCs w:val="20"/>
          <w:lang w:val="en-US"/>
        </w:rPr>
      </w:pPr>
      <w:r w:rsidRPr="00136EC2">
        <w:rPr>
          <w:rFonts w:cs="Times New Roman"/>
          <w:b/>
          <w:sz w:val="28"/>
          <w:szCs w:val="28"/>
          <w:lang w:val="en-US"/>
        </w:rPr>
        <w:t xml:space="preserve">               </w:t>
      </w:r>
      <w:r w:rsidRPr="00136EC2">
        <w:rPr>
          <w:rFonts w:cs="Times New Roman"/>
          <w:b/>
          <w:sz w:val="20"/>
          <w:szCs w:val="20"/>
          <w:lang w:val="en-US"/>
        </w:rPr>
        <w:t xml:space="preserve">MA in Anthropology - Cultural Differences and Transnational Processes (CREOLE) </w:t>
      </w:r>
    </w:p>
    <w:p w14:paraId="33074362" w14:textId="4E2EE03B" w:rsidR="00704DB1" w:rsidRDefault="005C7C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36EC2">
        <w:rPr>
          <w:rFonts w:ascii="Times New Roman" w:hAnsi="Times New Roman" w:cs="Times New Roman"/>
          <w:sz w:val="20"/>
          <w:szCs w:val="20"/>
          <w:lang w:val="en-US"/>
        </w:rPr>
        <w:t xml:space="preserve">PLEASE NOTE </w:t>
      </w:r>
    </w:p>
    <w:p w14:paraId="26C5D782" w14:textId="5A9188B1" w:rsidR="003C1CDD" w:rsidRDefault="00704DB1">
      <w:pPr>
        <w:rPr>
          <w:rFonts w:ascii="Times New Roman" w:hAnsi="Times New Roman" w:cs="Times New Roman"/>
          <w:strike/>
          <w:color w:val="FF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5C7C8D" w:rsidRPr="00136EC2">
        <w:rPr>
          <w:rFonts w:ascii="Times New Roman" w:hAnsi="Times New Roman" w:cs="Times New Roman"/>
          <w:sz w:val="20"/>
          <w:szCs w:val="20"/>
          <w:lang w:val="en-US"/>
        </w:rPr>
        <w:t xml:space="preserve">General topics are compulsory courses. First year </w:t>
      </w:r>
      <w:r w:rsidR="005C7C8D"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CREOLE students should take four out of nine CREOLE Thematic Modules during the entire 1 </w:t>
      </w:r>
      <w:proofErr w:type="spellStart"/>
      <w:r w:rsidR="005C7C8D" w:rsidRPr="008C190E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="005C7C8D"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 year of study</w:t>
      </w:r>
      <w:r w:rsidR="005C7C8D" w:rsidRPr="003F1845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. </w:t>
      </w:r>
    </w:p>
    <w:p w14:paraId="41F93FDF" w14:textId="087A7F43" w:rsidR="00F85688" w:rsidRPr="00136EC2" w:rsidRDefault="005C7C8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C1CDD">
        <w:rPr>
          <w:rFonts w:ascii="Times New Roman" w:hAnsi="Times New Roman" w:cs="Times New Roman"/>
          <w:sz w:val="20"/>
          <w:szCs w:val="20"/>
          <w:lang w:val="en-US"/>
        </w:rPr>
        <w:t xml:space="preserve">2. First </w:t>
      </w:r>
      <w:r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year CREOLE students have to participate in Intensive </w:t>
      </w:r>
      <w:proofErr w:type="spellStart"/>
      <w:r w:rsidRPr="008C190E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 202</w:t>
      </w:r>
      <w:r w:rsidR="00637A43" w:rsidRPr="008C190E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, organized at the </w:t>
      </w:r>
      <w:r w:rsidR="003F0652" w:rsidRPr="0077711F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en-US"/>
        </w:rPr>
        <w:t>Maynooth University</w:t>
      </w:r>
      <w:r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C190E" w:rsidRPr="0077711F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  <w:lang w:val="en-US"/>
        </w:rPr>
        <w:t>Maynooth, Kildare, </w:t>
      </w:r>
      <w:r w:rsidR="008C190E" w:rsidRPr="0077711F">
        <w:rPr>
          <w:rStyle w:val="markc0odzwlh4"/>
          <w:rFonts w:ascii="Times New Roman" w:hAnsi="Times New Roman" w:cs="Times New Roman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Ireland</w:t>
      </w:r>
      <w:r w:rsidRPr="008C190E">
        <w:rPr>
          <w:rFonts w:ascii="Times New Roman" w:hAnsi="Times New Roman" w:cs="Times New Roman"/>
          <w:sz w:val="20"/>
          <w:szCs w:val="20"/>
          <w:lang w:val="en-US"/>
        </w:rPr>
        <w:t xml:space="preserve"> at the end of the summer semester. Upon fulfilling the requirements, participating students will receive 10 ECTS points. 3. Tuesday 11.00-12.30 slot is reserved for board meetings of faculty and non-academic staff. Students are welcome to meet with their course convenors during</w:t>
      </w:r>
      <w:r w:rsidRPr="00136EC2">
        <w:rPr>
          <w:rFonts w:ascii="Times New Roman" w:hAnsi="Times New Roman" w:cs="Times New Roman"/>
          <w:sz w:val="20"/>
          <w:szCs w:val="20"/>
          <w:lang w:val="en-US"/>
        </w:rPr>
        <w:t xml:space="preserve"> regular office hours, scheduled individually by each teacher. All students are welcome to participate in the Departmental Seminars.</w:t>
      </w:r>
    </w:p>
    <w:p w14:paraId="12141BB7" w14:textId="04C640A4" w:rsidR="00F85688" w:rsidRPr="00136EC2" w:rsidRDefault="005C7C8D">
      <w:pP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136EC2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CLASS SCHEDULES 1 ST YEAR – </w:t>
      </w:r>
      <w:r w:rsidR="001E7211" w:rsidRPr="00136EC2">
        <w:rPr>
          <w:rFonts w:ascii="Times New Roman" w:hAnsi="Times New Roman" w:cs="Times New Roman"/>
          <w:b/>
          <w:lang w:val="en-US"/>
        </w:rPr>
        <w:t>WINTER</w:t>
      </w:r>
      <w:r w:rsidRPr="00136EC2">
        <w:rPr>
          <w:rFonts w:ascii="Times New Roman" w:hAnsi="Times New Roman" w:cs="Times New Roman"/>
          <w:b/>
          <w:lang w:val="en-US"/>
        </w:rPr>
        <w:t xml:space="preserve"> SEMESTER 202</w:t>
      </w:r>
      <w:r w:rsidR="00AC270A" w:rsidRPr="00136EC2">
        <w:rPr>
          <w:rFonts w:ascii="Times New Roman" w:hAnsi="Times New Roman" w:cs="Times New Roman"/>
          <w:b/>
          <w:lang w:val="en-US"/>
        </w:rPr>
        <w:t>3</w:t>
      </w:r>
      <w:r w:rsidRPr="00136EC2">
        <w:rPr>
          <w:rFonts w:ascii="Times New Roman" w:hAnsi="Times New Roman" w:cs="Times New Roman"/>
          <w:b/>
          <w:lang w:val="en-US"/>
        </w:rPr>
        <w:t>/202</w:t>
      </w:r>
      <w:r w:rsidR="00AC270A" w:rsidRPr="00136EC2">
        <w:rPr>
          <w:rFonts w:ascii="Times New Roman" w:hAnsi="Times New Roman" w:cs="Times New Roman"/>
          <w:b/>
          <w:lang w:val="en-US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4"/>
        <w:gridCol w:w="3230"/>
        <w:gridCol w:w="3375"/>
        <w:gridCol w:w="2754"/>
        <w:gridCol w:w="2860"/>
        <w:gridCol w:w="791"/>
      </w:tblGrid>
      <w:tr w:rsidR="00F85688" w:rsidRPr="00136EC2" w14:paraId="64F84ABE" w14:textId="77777777" w:rsidTr="002A24D3">
        <w:tc>
          <w:tcPr>
            <w:tcW w:w="984" w:type="dxa"/>
          </w:tcPr>
          <w:p w14:paraId="2877FCD2" w14:textId="394FC6D4" w:rsidR="00F85688" w:rsidRPr="00136EC2" w:rsidRDefault="002750B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3230" w:type="dxa"/>
          </w:tcPr>
          <w:p w14:paraId="1E2AC6C1" w14:textId="2C0467F7" w:rsidR="00F85688" w:rsidRPr="00136EC2" w:rsidRDefault="00E271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Monday</w:t>
            </w:r>
          </w:p>
        </w:tc>
        <w:tc>
          <w:tcPr>
            <w:tcW w:w="3375" w:type="dxa"/>
          </w:tcPr>
          <w:p w14:paraId="6A179202" w14:textId="58392F3F" w:rsidR="00F85688" w:rsidRPr="00136EC2" w:rsidRDefault="00E271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Tuesday</w:t>
            </w:r>
          </w:p>
        </w:tc>
        <w:tc>
          <w:tcPr>
            <w:tcW w:w="2754" w:type="dxa"/>
          </w:tcPr>
          <w:p w14:paraId="254943E6" w14:textId="15408AD7" w:rsidR="00F85688" w:rsidRPr="00136EC2" w:rsidRDefault="003358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Wednesday</w:t>
            </w:r>
          </w:p>
        </w:tc>
        <w:tc>
          <w:tcPr>
            <w:tcW w:w="2860" w:type="dxa"/>
          </w:tcPr>
          <w:p w14:paraId="06BE9AFC" w14:textId="14A30130" w:rsidR="00F85688" w:rsidRPr="00136EC2" w:rsidRDefault="00E2718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Thursday</w:t>
            </w:r>
          </w:p>
        </w:tc>
        <w:tc>
          <w:tcPr>
            <w:tcW w:w="791" w:type="dxa"/>
          </w:tcPr>
          <w:p w14:paraId="594C7383" w14:textId="6291BFCB" w:rsidR="00F85688" w:rsidRPr="00136EC2" w:rsidRDefault="003358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Friday</w:t>
            </w:r>
          </w:p>
        </w:tc>
      </w:tr>
      <w:tr w:rsidR="00F85688" w:rsidRPr="002750BE" w14:paraId="5C6A3C3A" w14:textId="77777777" w:rsidTr="002A24D3">
        <w:tc>
          <w:tcPr>
            <w:tcW w:w="984" w:type="dxa"/>
          </w:tcPr>
          <w:p w14:paraId="24585948" w14:textId="77777777" w:rsidR="00F85688" w:rsidRPr="002750BE" w:rsidRDefault="005C7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9:00-10:30</w:t>
            </w:r>
          </w:p>
        </w:tc>
        <w:tc>
          <w:tcPr>
            <w:tcW w:w="3230" w:type="dxa"/>
          </w:tcPr>
          <w:p w14:paraId="6C65D51A" w14:textId="414CEAA0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General topics (module 1, compulsory)</w:t>
            </w:r>
          </w:p>
          <w:p w14:paraId="19AD3E42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Migration Multiculturalism, </w:t>
            </w:r>
            <w:proofErr w:type="spellStart"/>
            <w:r w:rsidRPr="002750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Xenofobia</w:t>
            </w:r>
            <w:proofErr w:type="spellEnd"/>
            <w:r w:rsidRPr="002750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 and Racism in Europe</w:t>
            </w:r>
          </w:p>
          <w:p w14:paraId="263A2E8A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 M. Buchowski</w:t>
            </w:r>
          </w:p>
          <w:p w14:paraId="217DA10A" w14:textId="4C15B0E5" w:rsidR="00F85688" w:rsidRDefault="00E06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Room </w:t>
            </w:r>
            <w:r w:rsidR="005C7C8D"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2.21</w:t>
            </w:r>
          </w:p>
          <w:p w14:paraId="21181F54" w14:textId="38EDAC91" w:rsidR="00287361" w:rsidRPr="002750BE" w:rsidRDefault="00287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9B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Absence </w:t>
            </w:r>
            <w:r w:rsidR="00CE69B1" w:rsidRPr="00CE69B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1</w:t>
            </w:r>
            <w:r w:rsidR="00CE69B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6</w:t>
            </w:r>
            <w:r w:rsidR="00A24913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A24913" w:rsidRPr="002750B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375" w:type="dxa"/>
          </w:tcPr>
          <w:p w14:paraId="3576A006" w14:textId="065DB392" w:rsidR="00F85688" w:rsidRPr="002750BE" w:rsidRDefault="005C7C8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9:30-11:00</w:t>
            </w:r>
          </w:p>
          <w:p w14:paraId="22E5DD19" w14:textId="53BE8EED" w:rsidR="00F85688" w:rsidRPr="002750BE" w:rsidRDefault="005C7C8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DEPARTMENTAL SEMINARS</w:t>
            </w:r>
          </w:p>
          <w:p w14:paraId="675FD688" w14:textId="507DFE5A" w:rsidR="00F85688" w:rsidRPr="002750BE" w:rsidRDefault="005C7C8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(voluntary participation)</w:t>
            </w:r>
          </w:p>
        </w:tc>
        <w:tc>
          <w:tcPr>
            <w:tcW w:w="2754" w:type="dxa"/>
          </w:tcPr>
          <w:p w14:paraId="78B9B2B5" w14:textId="77777777" w:rsidR="00F85688" w:rsidRPr="002750BE" w:rsidRDefault="00F85688" w:rsidP="0085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</w:tcPr>
          <w:p w14:paraId="0709C0F8" w14:textId="6DC15E2F" w:rsidR="00F85688" w:rsidRPr="002750BE" w:rsidRDefault="00F85688" w:rsidP="00637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14:paraId="1C3C9D46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5688" w:rsidRPr="0077711F" w14:paraId="753510E0" w14:textId="77777777" w:rsidTr="002A24D3">
        <w:trPr>
          <w:trHeight w:val="1095"/>
        </w:trPr>
        <w:tc>
          <w:tcPr>
            <w:tcW w:w="984" w:type="dxa"/>
          </w:tcPr>
          <w:p w14:paraId="729566F1" w14:textId="77777777" w:rsidR="00F85688" w:rsidRPr="002750BE" w:rsidRDefault="005C7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10:45-11:15</w:t>
            </w:r>
          </w:p>
        </w:tc>
        <w:tc>
          <w:tcPr>
            <w:tcW w:w="3230" w:type="dxa"/>
          </w:tcPr>
          <w:p w14:paraId="689B1EA3" w14:textId="3822D01F" w:rsidR="00F85688" w:rsidRPr="002750BE" w:rsidRDefault="00DD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737814"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hematic module</w:t>
            </w:r>
          </w:p>
          <w:p w14:paraId="21F3536B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Nations and Nationalism in Europe</w:t>
            </w:r>
          </w:p>
          <w:p w14:paraId="0ED4018C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 M. Buchowski</w:t>
            </w:r>
          </w:p>
          <w:p w14:paraId="32E49803" w14:textId="77777777" w:rsidR="00F85688" w:rsidRDefault="00E063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Room</w:t>
            </w:r>
            <w:r w:rsidR="005C7C8D"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2.21</w:t>
            </w:r>
          </w:p>
          <w:p w14:paraId="764C0AE2" w14:textId="14DF050C" w:rsidR="00CE69B1" w:rsidRPr="002750BE" w:rsidRDefault="00CE6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9B1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Absence 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A24913" w:rsidRPr="002750B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375" w:type="dxa"/>
          </w:tcPr>
          <w:p w14:paraId="5E4A74B0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11.00 -12.30</w:t>
            </w:r>
          </w:p>
          <w:p w14:paraId="696B760D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FACULTY BOARD MEETINGS </w:t>
            </w:r>
          </w:p>
          <w:p w14:paraId="5A9CC310" w14:textId="77777777" w:rsidR="00F85688" w:rsidRPr="002750BE" w:rsidRDefault="00F8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</w:tcPr>
          <w:p w14:paraId="462712B9" w14:textId="3FBC6C8A" w:rsidR="00C106EB" w:rsidRPr="002750BE" w:rsidRDefault="00C106EB" w:rsidP="00C10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</w:tcPr>
          <w:p w14:paraId="5DD77720" w14:textId="77777777" w:rsidR="008564BB" w:rsidRPr="002750BE" w:rsidRDefault="008564BB" w:rsidP="00856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topics (module 2, compulsory)</w:t>
            </w:r>
          </w:p>
          <w:p w14:paraId="2E01FAEA" w14:textId="77777777" w:rsidR="008564BB" w:rsidRPr="002750BE" w:rsidRDefault="008564BB" w:rsidP="008564B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Theory and Methods</w:t>
            </w:r>
          </w:p>
          <w:p w14:paraId="1D03B941" w14:textId="77777777" w:rsidR="008564BB" w:rsidRPr="002750BE" w:rsidRDefault="008564BB" w:rsidP="00856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 Kowalska</w:t>
            </w:r>
          </w:p>
          <w:p w14:paraId="21487FCB" w14:textId="00957059" w:rsidR="00F85688" w:rsidRPr="002750BE" w:rsidRDefault="00A24913" w:rsidP="00F9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</w:t>
            </w:r>
            <w:r w:rsidR="008564BB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</w:t>
            </w:r>
          </w:p>
          <w:p w14:paraId="640622D0" w14:textId="59B84331" w:rsidR="00136EC2" w:rsidRPr="002750BE" w:rsidRDefault="00136EC2" w:rsidP="00F97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starting from November</w:t>
            </w:r>
          </w:p>
        </w:tc>
        <w:tc>
          <w:tcPr>
            <w:tcW w:w="791" w:type="dxa"/>
          </w:tcPr>
          <w:p w14:paraId="5A727D12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5688" w:rsidRPr="002750BE" w14:paraId="4BBF2690" w14:textId="77777777" w:rsidTr="002A24D3">
        <w:tc>
          <w:tcPr>
            <w:tcW w:w="984" w:type="dxa"/>
          </w:tcPr>
          <w:p w14:paraId="0FD54C73" w14:textId="77777777" w:rsidR="00F85688" w:rsidRPr="002750BE" w:rsidRDefault="00FF1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12:30-14:00</w:t>
            </w:r>
          </w:p>
        </w:tc>
        <w:tc>
          <w:tcPr>
            <w:tcW w:w="3230" w:type="dxa"/>
          </w:tcPr>
          <w:p w14:paraId="66231EC6" w14:textId="530E6D71" w:rsidR="002D22AD" w:rsidRPr="002750BE" w:rsidRDefault="002D2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</w:tcPr>
          <w:p w14:paraId="6C607E0C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General topics (module 1, compulsory) </w:t>
            </w:r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Society and Culture in </w:t>
            </w:r>
            <w:proofErr w:type="spellStart"/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Postcommunist</w:t>
            </w:r>
            <w:proofErr w:type="spellEnd"/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Poland</w:t>
            </w:r>
          </w:p>
          <w:p w14:paraId="4CD096AF" w14:textId="77777777" w:rsidR="00F85688" w:rsidRPr="002750BE" w:rsidRDefault="00622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5C7C8D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rof. I. Main</w:t>
            </w:r>
          </w:p>
          <w:p w14:paraId="79318905" w14:textId="66D9C27F" w:rsidR="00F85688" w:rsidRPr="002750BE" w:rsidRDefault="00E0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Room</w:t>
            </w:r>
            <w:r w:rsidR="005C7C8D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</w:t>
            </w:r>
            <w:r w:rsidR="008564BB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754" w:type="dxa"/>
          </w:tcPr>
          <w:p w14:paraId="7C626FA9" w14:textId="69CE9317" w:rsidR="00F85688" w:rsidRPr="002750BE" w:rsidRDefault="008564BB" w:rsidP="00C10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860" w:type="dxa"/>
          </w:tcPr>
          <w:p w14:paraId="2FBCF391" w14:textId="7F34EC2E" w:rsidR="008564BB" w:rsidRPr="002750BE" w:rsidRDefault="00DD6F03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8564BB"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hematic module</w:t>
            </w:r>
            <w:r w:rsidR="00F9681B"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ED8BF30" w14:textId="77777777" w:rsidR="008564BB" w:rsidRPr="002750BE" w:rsidRDefault="008564BB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Social Mobility, Identity and Power</w:t>
            </w:r>
          </w:p>
          <w:p w14:paraId="5C2B9982" w14:textId="467F8569" w:rsidR="008564BB" w:rsidRPr="002750BE" w:rsidRDefault="003738E2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564BB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="008564BB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Ł. Kaczmarek</w:t>
            </w:r>
          </w:p>
          <w:p w14:paraId="6762A77E" w14:textId="095E0BA0" w:rsidR="004D12C4" w:rsidRPr="002750BE" w:rsidRDefault="00A24913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room 2</w:t>
            </w:r>
            <w:r w:rsidR="004D12C4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791" w:type="dxa"/>
          </w:tcPr>
          <w:p w14:paraId="4EC08BC7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5688" w:rsidRPr="002750BE" w14:paraId="50EF2CCC" w14:textId="77777777" w:rsidTr="002A24D3">
        <w:tc>
          <w:tcPr>
            <w:tcW w:w="984" w:type="dxa"/>
          </w:tcPr>
          <w:p w14:paraId="7F3730E9" w14:textId="77777777" w:rsidR="00F85688" w:rsidRPr="002750BE" w:rsidRDefault="00FF1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14:15-15:45</w:t>
            </w:r>
          </w:p>
        </w:tc>
        <w:tc>
          <w:tcPr>
            <w:tcW w:w="3230" w:type="dxa"/>
          </w:tcPr>
          <w:p w14:paraId="035C493E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</w:tcPr>
          <w:p w14:paraId="5AA7C288" w14:textId="37B174DB" w:rsidR="008E261A" w:rsidRPr="002750BE" w:rsidRDefault="008E261A" w:rsidP="008E26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General topics (module 1, compulsory</w:t>
            </w:r>
            <w:r w:rsidR="00F9681B"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14:paraId="2A6BE89B" w14:textId="195901C6" w:rsidR="008E261A" w:rsidRPr="002750BE" w:rsidRDefault="008E261A" w:rsidP="00373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Methods in Social Anthropology</w:t>
            </w:r>
          </w:p>
          <w:p w14:paraId="08C73CAE" w14:textId="6D312126" w:rsidR="008E261A" w:rsidRPr="002750BE" w:rsidRDefault="003738E2" w:rsidP="00373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E261A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="008E261A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H. Wadle</w:t>
            </w:r>
          </w:p>
          <w:p w14:paraId="2F34E0C2" w14:textId="2C660B52" w:rsidR="002F4D11" w:rsidRPr="002750BE" w:rsidRDefault="00E06390" w:rsidP="003738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Room</w:t>
            </w:r>
            <w:r w:rsidR="008E261A"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2.19</w:t>
            </w:r>
          </w:p>
        </w:tc>
        <w:tc>
          <w:tcPr>
            <w:tcW w:w="2754" w:type="dxa"/>
          </w:tcPr>
          <w:p w14:paraId="60DC17D1" w14:textId="59D29A64" w:rsidR="00F85688" w:rsidRPr="002750BE" w:rsidRDefault="00F8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</w:tcPr>
          <w:p w14:paraId="768A948C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14:paraId="3D71C714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2C09" w:rsidRPr="002750BE" w14:paraId="66F6E148" w14:textId="77777777" w:rsidTr="002A24D3">
        <w:tc>
          <w:tcPr>
            <w:tcW w:w="984" w:type="dxa"/>
          </w:tcPr>
          <w:p w14:paraId="0296627C" w14:textId="77777777" w:rsidR="00122C09" w:rsidRPr="002750BE" w:rsidRDefault="00FF1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16:00-17:30</w:t>
            </w:r>
          </w:p>
        </w:tc>
        <w:tc>
          <w:tcPr>
            <w:tcW w:w="3230" w:type="dxa"/>
          </w:tcPr>
          <w:p w14:paraId="5E4CD063" w14:textId="77777777" w:rsidR="00122C09" w:rsidRPr="002750BE" w:rsidRDefault="0012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75" w:type="dxa"/>
          </w:tcPr>
          <w:p w14:paraId="443559CF" w14:textId="77777777" w:rsidR="00DD6F03" w:rsidRPr="002750BE" w:rsidRDefault="00DD6F03" w:rsidP="0012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="00737814" w:rsidRPr="002750B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hematic module </w:t>
            </w:r>
          </w:p>
          <w:p w14:paraId="43E35FA7" w14:textId="1CFD9D64" w:rsidR="00122C09" w:rsidRPr="002750BE" w:rsidRDefault="00FF128F" w:rsidP="00122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Anthropology of Religion</w:t>
            </w:r>
            <w:r w:rsidR="008D3EE6" w:rsidRPr="002750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4D9538D" w14:textId="5300A1D7" w:rsidR="00FF128F" w:rsidRPr="002750BE" w:rsidRDefault="003738E2" w:rsidP="00122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FF128F"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proofErr w:type="spellEnd"/>
            <w:r w:rsidR="00FF128F"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J. Lorenz</w:t>
            </w:r>
          </w:p>
          <w:p w14:paraId="2066FF72" w14:textId="4E0EE4A2" w:rsidR="00FF128F" w:rsidRPr="002750BE" w:rsidRDefault="00E06390" w:rsidP="0012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Room</w:t>
            </w:r>
            <w:r w:rsidR="00FF128F"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2.21</w:t>
            </w:r>
          </w:p>
        </w:tc>
        <w:tc>
          <w:tcPr>
            <w:tcW w:w="2754" w:type="dxa"/>
          </w:tcPr>
          <w:p w14:paraId="2A628D3C" w14:textId="77777777" w:rsidR="00122C09" w:rsidRPr="002750BE" w:rsidRDefault="0012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</w:tcPr>
          <w:p w14:paraId="21D101F4" w14:textId="77777777" w:rsidR="00122C09" w:rsidRPr="002750BE" w:rsidRDefault="0012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1" w:type="dxa"/>
          </w:tcPr>
          <w:p w14:paraId="6A44A83B" w14:textId="77777777" w:rsidR="00122C09" w:rsidRPr="002750BE" w:rsidRDefault="00122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53F1BD9" w14:textId="77777777" w:rsidR="00AE0867" w:rsidRPr="002750BE" w:rsidRDefault="00AE086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6F9472" w14:textId="21B43D9A" w:rsidR="00F85688" w:rsidRPr="002750BE" w:rsidRDefault="005C7C8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2750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CLASS SCHEDULES 2 ST YEAR – </w:t>
      </w:r>
      <w:r w:rsidR="001E7211" w:rsidRPr="002750BE">
        <w:rPr>
          <w:rFonts w:ascii="Times New Roman" w:hAnsi="Times New Roman" w:cs="Times New Roman"/>
          <w:b/>
          <w:sz w:val="20"/>
          <w:szCs w:val="20"/>
          <w:lang w:val="en-US"/>
        </w:rPr>
        <w:t>WINTER</w:t>
      </w:r>
      <w:r w:rsidRPr="002750B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SEMESTER 202</w:t>
      </w:r>
      <w:r w:rsidR="00AE0867" w:rsidRPr="002750BE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Pr="002750BE">
        <w:rPr>
          <w:rFonts w:ascii="Times New Roman" w:hAnsi="Times New Roman" w:cs="Times New Roman"/>
          <w:b/>
          <w:sz w:val="20"/>
          <w:szCs w:val="20"/>
          <w:lang w:val="en-US"/>
        </w:rPr>
        <w:t>/202</w:t>
      </w:r>
      <w:r w:rsidR="00AE0867" w:rsidRPr="002750BE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</w:p>
    <w:p w14:paraId="779ED63E" w14:textId="77777777" w:rsidR="00F85688" w:rsidRPr="002750BE" w:rsidRDefault="00F8568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260"/>
        <w:gridCol w:w="2410"/>
        <w:gridCol w:w="2268"/>
        <w:gridCol w:w="1808"/>
      </w:tblGrid>
      <w:tr w:rsidR="00F85688" w:rsidRPr="002750BE" w14:paraId="58EE270B" w14:textId="77777777" w:rsidTr="003738E2">
        <w:tc>
          <w:tcPr>
            <w:tcW w:w="988" w:type="dxa"/>
          </w:tcPr>
          <w:p w14:paraId="238DFA0B" w14:textId="77777777" w:rsidR="00F85688" w:rsidRPr="002750BE" w:rsidRDefault="005C7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Godzina</w:t>
            </w:r>
            <w:proofErr w:type="spellEnd"/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8BE32AB" w14:textId="5B775C64" w:rsidR="00F85688" w:rsidRPr="002750BE" w:rsidRDefault="0033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260" w:type="dxa"/>
          </w:tcPr>
          <w:p w14:paraId="53AA8636" w14:textId="210E4B27" w:rsidR="00F85688" w:rsidRPr="002750BE" w:rsidRDefault="0033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Tuesday</w:t>
            </w:r>
          </w:p>
        </w:tc>
        <w:tc>
          <w:tcPr>
            <w:tcW w:w="2410" w:type="dxa"/>
          </w:tcPr>
          <w:p w14:paraId="4FEBB961" w14:textId="4ECC8C47" w:rsidR="00F85688" w:rsidRPr="002750BE" w:rsidRDefault="0033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268" w:type="dxa"/>
          </w:tcPr>
          <w:p w14:paraId="2133B06E" w14:textId="463B0362" w:rsidR="00F85688" w:rsidRPr="002750BE" w:rsidRDefault="0033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808" w:type="dxa"/>
          </w:tcPr>
          <w:p w14:paraId="57043EE8" w14:textId="5B95BE6A" w:rsidR="00F85688" w:rsidRPr="002750BE" w:rsidRDefault="003358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Friday</w:t>
            </w:r>
          </w:p>
        </w:tc>
      </w:tr>
      <w:tr w:rsidR="00F85688" w:rsidRPr="002750BE" w14:paraId="01E9865C" w14:textId="77777777" w:rsidTr="003738E2">
        <w:tc>
          <w:tcPr>
            <w:tcW w:w="988" w:type="dxa"/>
          </w:tcPr>
          <w:p w14:paraId="435CA5E4" w14:textId="77777777" w:rsidR="00F85688" w:rsidRPr="002750BE" w:rsidRDefault="005C7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9:00-10:30</w:t>
            </w:r>
          </w:p>
        </w:tc>
        <w:tc>
          <w:tcPr>
            <w:tcW w:w="3260" w:type="dxa"/>
          </w:tcPr>
          <w:p w14:paraId="5454EDF3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9601D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9.30 – 11.00</w:t>
            </w:r>
          </w:p>
          <w:p w14:paraId="09291467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DEPARTMENTAL SEMINARS </w:t>
            </w:r>
          </w:p>
          <w:p w14:paraId="08005B0F" w14:textId="77777777" w:rsidR="00F85688" w:rsidRPr="002750BE" w:rsidRDefault="005C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(voluntary participation)</w:t>
            </w:r>
          </w:p>
        </w:tc>
        <w:tc>
          <w:tcPr>
            <w:tcW w:w="2410" w:type="dxa"/>
          </w:tcPr>
          <w:p w14:paraId="10B2054D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820CF4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14:paraId="5037A609" w14:textId="77777777" w:rsidR="00F85688" w:rsidRPr="002750BE" w:rsidRDefault="00F856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26D" w:rsidRPr="002750BE" w14:paraId="242E219F" w14:textId="77777777" w:rsidTr="003738E2">
        <w:tc>
          <w:tcPr>
            <w:tcW w:w="988" w:type="dxa"/>
          </w:tcPr>
          <w:p w14:paraId="76D417CA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10:45-11:15</w:t>
            </w:r>
          </w:p>
        </w:tc>
        <w:tc>
          <w:tcPr>
            <w:tcW w:w="3260" w:type="dxa"/>
          </w:tcPr>
          <w:p w14:paraId="41A18C35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D8CA657" w14:textId="77777777" w:rsidR="0009726D" w:rsidRPr="002750BE" w:rsidRDefault="0009726D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11.00 -12.30</w:t>
            </w:r>
          </w:p>
          <w:p w14:paraId="47D656AF" w14:textId="77777777" w:rsidR="0009726D" w:rsidRPr="002750BE" w:rsidRDefault="0009726D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FACULTY BOARD MEETINGS </w:t>
            </w:r>
          </w:p>
          <w:p w14:paraId="04C853D1" w14:textId="77777777" w:rsidR="0009726D" w:rsidRPr="002750BE" w:rsidRDefault="0009726D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14441D0B" w14:textId="77777777" w:rsidR="0009726D" w:rsidRPr="002750BE" w:rsidRDefault="0009726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MA Seminar</w:t>
            </w:r>
          </w:p>
          <w:p w14:paraId="336D8925" w14:textId="77777777" w:rsidR="0009726D" w:rsidRPr="002750BE" w:rsidRDefault="0009726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lecturers' offices</w:t>
            </w:r>
          </w:p>
        </w:tc>
        <w:tc>
          <w:tcPr>
            <w:tcW w:w="2268" w:type="dxa"/>
          </w:tcPr>
          <w:p w14:paraId="0C33208B" w14:textId="31C963EE" w:rsidR="0009726D" w:rsidRPr="002750BE" w:rsidRDefault="0009726D" w:rsidP="00136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14:paraId="20742EA5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26D" w:rsidRPr="002750BE" w14:paraId="4BF54DEB" w14:textId="77777777" w:rsidTr="003738E2">
        <w:tc>
          <w:tcPr>
            <w:tcW w:w="988" w:type="dxa"/>
          </w:tcPr>
          <w:p w14:paraId="18CC94A6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12:00-13:15</w:t>
            </w:r>
          </w:p>
        </w:tc>
        <w:tc>
          <w:tcPr>
            <w:tcW w:w="3260" w:type="dxa"/>
          </w:tcPr>
          <w:p w14:paraId="03448203" w14:textId="77777777" w:rsidR="0009726D" w:rsidRPr="0077711F" w:rsidRDefault="0009726D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77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MA </w:t>
            </w:r>
            <w:proofErr w:type="spellStart"/>
            <w:r w:rsidRPr="00777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Seminar</w:t>
            </w:r>
            <w:proofErr w:type="spellEnd"/>
          </w:p>
          <w:p w14:paraId="6A671D43" w14:textId="6E6E74B1" w:rsidR="0009726D" w:rsidRPr="0077711F" w:rsidRDefault="003738E2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>rof. M. Buchowski</w:t>
            </w:r>
          </w:p>
          <w:p w14:paraId="7B6F6D82" w14:textId="7083B883" w:rsidR="0009726D" w:rsidRPr="0077711F" w:rsidRDefault="0009726D" w:rsidP="00097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3260" w:type="dxa"/>
          </w:tcPr>
          <w:p w14:paraId="4974B1C2" w14:textId="02BE62F3" w:rsidR="002750BE" w:rsidRPr="002750BE" w:rsidRDefault="0009726D" w:rsidP="00275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2750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Data Collection</w:t>
            </w:r>
            <w:r w:rsidR="002750BE" w:rsidRPr="002750B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 xml:space="preserve"> (seminar class)</w:t>
            </w:r>
          </w:p>
          <w:p w14:paraId="25F5D24E" w14:textId="77E7330B" w:rsidR="002750BE" w:rsidRPr="0077711F" w:rsidRDefault="003738E2" w:rsidP="00275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 xml:space="preserve">r. M. Kowalska/ </w:t>
            </w:r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 xml:space="preserve">rof. M. Buchowski/ </w:t>
            </w:r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 xml:space="preserve">r H. </w:t>
            </w:r>
            <w:proofErr w:type="spellStart"/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>Wadle</w:t>
            </w:r>
            <w:proofErr w:type="spellEnd"/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77711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9726D" w:rsidRPr="0077711F">
              <w:rPr>
                <w:rFonts w:ascii="Times New Roman" w:hAnsi="Times New Roman" w:cs="Times New Roman"/>
                <w:sz w:val="20"/>
                <w:szCs w:val="20"/>
              </w:rPr>
              <w:t>r J. Lorenz</w:t>
            </w:r>
            <w:r w:rsidR="007771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77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7711F" w:rsidRPr="001B26B6">
              <w:rPr>
                <w:rFonts w:ascii="Times New Roman" w:hAnsi="Times New Roman" w:cs="Times New Roman"/>
                <w:sz w:val="20"/>
                <w:szCs w:val="20"/>
              </w:rPr>
              <w:t>prof. Aleksandra Lis</w:t>
            </w:r>
          </w:p>
          <w:p w14:paraId="7CC8FFD2" w14:textId="393EE84B" w:rsidR="0009726D" w:rsidRPr="00E06390" w:rsidRDefault="00E06390" w:rsidP="002750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63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Room</w:t>
            </w:r>
            <w:r w:rsidR="0009726D" w:rsidRPr="00E0639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2.20</w:t>
            </w:r>
          </w:p>
        </w:tc>
        <w:tc>
          <w:tcPr>
            <w:tcW w:w="2410" w:type="dxa"/>
          </w:tcPr>
          <w:p w14:paraId="460B1533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32390D62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</w:tcPr>
          <w:p w14:paraId="51C349DC" w14:textId="77777777" w:rsidR="0009726D" w:rsidRPr="002750BE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9726D" w:rsidRPr="00136EC2" w14:paraId="4E1CC38D" w14:textId="77777777" w:rsidTr="003738E2">
        <w:tc>
          <w:tcPr>
            <w:tcW w:w="988" w:type="dxa"/>
          </w:tcPr>
          <w:p w14:paraId="1CBB17C6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13:30-15:00</w:t>
            </w:r>
          </w:p>
        </w:tc>
        <w:tc>
          <w:tcPr>
            <w:tcW w:w="3260" w:type="dxa"/>
          </w:tcPr>
          <w:p w14:paraId="508BD3E1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1F4C4D7C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4D45535B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779BA492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14:paraId="29055F10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726D" w:rsidRPr="00136EC2" w14:paraId="3999C92F" w14:textId="77777777" w:rsidTr="003738E2">
        <w:tc>
          <w:tcPr>
            <w:tcW w:w="988" w:type="dxa"/>
          </w:tcPr>
          <w:p w14:paraId="4086D0CA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15:15-16:45</w:t>
            </w:r>
          </w:p>
        </w:tc>
        <w:tc>
          <w:tcPr>
            <w:tcW w:w="3260" w:type="dxa"/>
          </w:tcPr>
          <w:p w14:paraId="0F04A3B0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008434C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80A8278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663BF07C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14:paraId="2485BC69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726D" w:rsidRPr="00136EC2" w14:paraId="5D07E587" w14:textId="77777777" w:rsidTr="003738E2">
        <w:tc>
          <w:tcPr>
            <w:tcW w:w="988" w:type="dxa"/>
          </w:tcPr>
          <w:p w14:paraId="5BC7DD06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36EC2">
              <w:rPr>
                <w:rFonts w:ascii="Times New Roman" w:hAnsi="Times New Roman" w:cs="Times New Roman"/>
                <w:lang w:val="en-US"/>
              </w:rPr>
              <w:t>17:00-18:30</w:t>
            </w:r>
          </w:p>
        </w:tc>
        <w:tc>
          <w:tcPr>
            <w:tcW w:w="3260" w:type="dxa"/>
          </w:tcPr>
          <w:p w14:paraId="1D771DED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7DC3D267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C6BBA4B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14:paraId="2BD6B945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8" w:type="dxa"/>
          </w:tcPr>
          <w:p w14:paraId="678E66BA" w14:textId="77777777" w:rsidR="0009726D" w:rsidRPr="00136EC2" w:rsidRDefault="0009726D" w:rsidP="0009726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BD8F98" w14:textId="77777777" w:rsidR="00F85688" w:rsidRPr="00136EC2" w:rsidRDefault="00F85688">
      <w:pPr>
        <w:rPr>
          <w:rFonts w:ascii="Times New Roman" w:hAnsi="Times New Roman" w:cs="Times New Roman"/>
          <w:lang w:val="en-US"/>
        </w:rPr>
      </w:pPr>
    </w:p>
    <w:p w14:paraId="463A7B1B" w14:textId="77777777" w:rsidR="00F85688" w:rsidRPr="00136EC2" w:rsidRDefault="00F85688">
      <w:pPr>
        <w:rPr>
          <w:rFonts w:ascii="Times New Roman" w:hAnsi="Times New Roman" w:cs="Times New Roman"/>
          <w:lang w:val="en-US"/>
        </w:rPr>
      </w:pPr>
    </w:p>
    <w:p w14:paraId="4C91A030" w14:textId="77777777" w:rsidR="00F85688" w:rsidRPr="00136EC2" w:rsidRDefault="00F85688">
      <w:pPr>
        <w:rPr>
          <w:rFonts w:ascii="Times New Roman" w:hAnsi="Times New Roman" w:cs="Times New Roman"/>
          <w:lang w:val="en-US"/>
        </w:rPr>
      </w:pPr>
    </w:p>
    <w:p w14:paraId="09BB2210" w14:textId="77777777" w:rsidR="00F85688" w:rsidRPr="00136EC2" w:rsidRDefault="00F85688">
      <w:pPr>
        <w:rPr>
          <w:rFonts w:ascii="Times New Roman" w:hAnsi="Times New Roman" w:cs="Times New Roman"/>
          <w:lang w:val="en-US"/>
        </w:rPr>
      </w:pPr>
    </w:p>
    <w:p w14:paraId="6B16845F" w14:textId="77777777" w:rsidR="00F85688" w:rsidRPr="00136EC2" w:rsidRDefault="00F85688">
      <w:pPr>
        <w:rPr>
          <w:rFonts w:ascii="Times New Roman" w:hAnsi="Times New Roman" w:cs="Times New Roman"/>
          <w:lang w:val="en-US"/>
        </w:rPr>
      </w:pPr>
    </w:p>
    <w:sectPr w:rsidR="00F85688" w:rsidRPr="00136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1BC0" w14:textId="77777777" w:rsidR="00895B64" w:rsidRDefault="00895B64">
      <w:pPr>
        <w:spacing w:line="240" w:lineRule="auto"/>
      </w:pPr>
      <w:r>
        <w:separator/>
      </w:r>
    </w:p>
  </w:endnote>
  <w:endnote w:type="continuationSeparator" w:id="0">
    <w:p w14:paraId="3D8F5C2B" w14:textId="77777777" w:rsidR="00895B64" w:rsidRDefault="00895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default"/>
    <w:sig w:usb0="00000000" w:usb1="00000000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8672" w14:textId="77777777" w:rsidR="00895B64" w:rsidRDefault="00895B64">
      <w:pPr>
        <w:spacing w:after="0"/>
      </w:pPr>
      <w:r>
        <w:separator/>
      </w:r>
    </w:p>
  </w:footnote>
  <w:footnote w:type="continuationSeparator" w:id="0">
    <w:p w14:paraId="7B275603" w14:textId="77777777" w:rsidR="00895B64" w:rsidRDefault="00895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A"/>
    <w:rsid w:val="00014AC1"/>
    <w:rsid w:val="000327A1"/>
    <w:rsid w:val="00053DDB"/>
    <w:rsid w:val="0009726D"/>
    <w:rsid w:val="000F467F"/>
    <w:rsid w:val="0012222B"/>
    <w:rsid w:val="00122C09"/>
    <w:rsid w:val="00125154"/>
    <w:rsid w:val="00136EC2"/>
    <w:rsid w:val="00190215"/>
    <w:rsid w:val="001B26B6"/>
    <w:rsid w:val="001C59FB"/>
    <w:rsid w:val="001E3600"/>
    <w:rsid w:val="001E7211"/>
    <w:rsid w:val="00213050"/>
    <w:rsid w:val="00223D42"/>
    <w:rsid w:val="002750BE"/>
    <w:rsid w:val="00287361"/>
    <w:rsid w:val="002A24D3"/>
    <w:rsid w:val="002D22AD"/>
    <w:rsid w:val="002F4D11"/>
    <w:rsid w:val="00335830"/>
    <w:rsid w:val="003738E2"/>
    <w:rsid w:val="003C1CDD"/>
    <w:rsid w:val="003F0652"/>
    <w:rsid w:val="003F1845"/>
    <w:rsid w:val="00446F7C"/>
    <w:rsid w:val="004B23BC"/>
    <w:rsid w:val="004B24CD"/>
    <w:rsid w:val="004D12C4"/>
    <w:rsid w:val="0054649B"/>
    <w:rsid w:val="0056184C"/>
    <w:rsid w:val="00572123"/>
    <w:rsid w:val="00573405"/>
    <w:rsid w:val="00595741"/>
    <w:rsid w:val="005B5889"/>
    <w:rsid w:val="005C7C8D"/>
    <w:rsid w:val="005F4173"/>
    <w:rsid w:val="00603524"/>
    <w:rsid w:val="00605A6F"/>
    <w:rsid w:val="00622F29"/>
    <w:rsid w:val="00637A43"/>
    <w:rsid w:val="00694502"/>
    <w:rsid w:val="006C3A13"/>
    <w:rsid w:val="006E5DB7"/>
    <w:rsid w:val="006E68A0"/>
    <w:rsid w:val="00704DB1"/>
    <w:rsid w:val="00720804"/>
    <w:rsid w:val="00737814"/>
    <w:rsid w:val="0077711F"/>
    <w:rsid w:val="007A010F"/>
    <w:rsid w:val="007F02B1"/>
    <w:rsid w:val="007F0902"/>
    <w:rsid w:val="007F10DA"/>
    <w:rsid w:val="007F5926"/>
    <w:rsid w:val="008056CC"/>
    <w:rsid w:val="00830668"/>
    <w:rsid w:val="008525F6"/>
    <w:rsid w:val="008564BB"/>
    <w:rsid w:val="00895B64"/>
    <w:rsid w:val="008C008F"/>
    <w:rsid w:val="008C190E"/>
    <w:rsid w:val="008C2FB0"/>
    <w:rsid w:val="008D2AB2"/>
    <w:rsid w:val="008D3EE6"/>
    <w:rsid w:val="008E261A"/>
    <w:rsid w:val="009146C5"/>
    <w:rsid w:val="00945027"/>
    <w:rsid w:val="0095425E"/>
    <w:rsid w:val="009553D4"/>
    <w:rsid w:val="009A2097"/>
    <w:rsid w:val="009D3484"/>
    <w:rsid w:val="009F1DDA"/>
    <w:rsid w:val="00A24913"/>
    <w:rsid w:val="00A467A1"/>
    <w:rsid w:val="00A647BE"/>
    <w:rsid w:val="00A674BD"/>
    <w:rsid w:val="00A913BC"/>
    <w:rsid w:val="00A93A26"/>
    <w:rsid w:val="00AC270A"/>
    <w:rsid w:val="00AD5B53"/>
    <w:rsid w:val="00AE0867"/>
    <w:rsid w:val="00B03CFE"/>
    <w:rsid w:val="00B10337"/>
    <w:rsid w:val="00B276A9"/>
    <w:rsid w:val="00BA13C9"/>
    <w:rsid w:val="00BC2807"/>
    <w:rsid w:val="00BD5B23"/>
    <w:rsid w:val="00BF535D"/>
    <w:rsid w:val="00C04231"/>
    <w:rsid w:val="00C106EB"/>
    <w:rsid w:val="00CA18DF"/>
    <w:rsid w:val="00CA5141"/>
    <w:rsid w:val="00CB48FC"/>
    <w:rsid w:val="00CD1149"/>
    <w:rsid w:val="00CD379A"/>
    <w:rsid w:val="00CE69B1"/>
    <w:rsid w:val="00D0614E"/>
    <w:rsid w:val="00D20EE8"/>
    <w:rsid w:val="00D23E40"/>
    <w:rsid w:val="00D429FA"/>
    <w:rsid w:val="00D73CB2"/>
    <w:rsid w:val="00DB5B8F"/>
    <w:rsid w:val="00DC1E7E"/>
    <w:rsid w:val="00DD6F03"/>
    <w:rsid w:val="00E06390"/>
    <w:rsid w:val="00E22260"/>
    <w:rsid w:val="00E263AD"/>
    <w:rsid w:val="00E27188"/>
    <w:rsid w:val="00E852BA"/>
    <w:rsid w:val="00E973AA"/>
    <w:rsid w:val="00E97C09"/>
    <w:rsid w:val="00EA298E"/>
    <w:rsid w:val="00EB6B3B"/>
    <w:rsid w:val="00EC5202"/>
    <w:rsid w:val="00EC785A"/>
    <w:rsid w:val="00EE1F9D"/>
    <w:rsid w:val="00EF38F2"/>
    <w:rsid w:val="00F21A99"/>
    <w:rsid w:val="00F23004"/>
    <w:rsid w:val="00F85688"/>
    <w:rsid w:val="00F90750"/>
    <w:rsid w:val="00F94EF4"/>
    <w:rsid w:val="00F96146"/>
    <w:rsid w:val="00F9681B"/>
    <w:rsid w:val="00F97CF9"/>
    <w:rsid w:val="00FC482A"/>
    <w:rsid w:val="00FF128F"/>
    <w:rsid w:val="00FF1394"/>
    <w:rsid w:val="1ACD0F39"/>
    <w:rsid w:val="7C5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5215"/>
  <w15:docId w15:val="{8761AD7A-6300-496D-86F6-E87D4B99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11"/>
    <w:rPr>
      <w:rFonts w:ascii="Segoe UI" w:hAnsi="Segoe UI" w:cs="Segoe UI"/>
      <w:sz w:val="18"/>
      <w:szCs w:val="18"/>
      <w:lang w:eastAsia="en-US"/>
    </w:rPr>
  </w:style>
  <w:style w:type="character" w:customStyle="1" w:styleId="markc0odzwlh4">
    <w:name w:val="markc0odzwlh4"/>
    <w:basedOn w:val="Domylnaczcionkaakapitu"/>
    <w:rsid w:val="008C190E"/>
  </w:style>
  <w:style w:type="paragraph" w:styleId="Akapitzlist">
    <w:name w:val="List Paragraph"/>
    <w:basedOn w:val="Normalny"/>
    <w:uiPriority w:val="99"/>
    <w:rsid w:val="0070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Robert Desk</cp:lastModifiedBy>
  <cp:revision>24</cp:revision>
  <cp:lastPrinted>2023-09-25T11:19:00Z</cp:lastPrinted>
  <dcterms:created xsi:type="dcterms:W3CDTF">2023-10-02T10:47:00Z</dcterms:created>
  <dcterms:modified xsi:type="dcterms:W3CDTF">2023-10-03T10:37:00Z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511DC4E39D0F479D99EBB01E37C72610</vt:lpwstr>
  </property>
</Properties>
</file>